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1E" w:rsidRPr="0034032B" w:rsidRDefault="00C16217">
      <w:pPr>
        <w:rPr>
          <w:rFonts w:cstheme="minorHAnsi"/>
          <w:b/>
          <w:i/>
          <w:sz w:val="24"/>
          <w:szCs w:val="24"/>
        </w:rPr>
      </w:pPr>
      <w:r w:rsidRPr="0034032B">
        <w:rPr>
          <w:rFonts w:cstheme="minorHAnsi"/>
          <w:b/>
          <w:i/>
          <w:sz w:val="24"/>
          <w:szCs w:val="24"/>
        </w:rPr>
        <w:t>Príloha č.</w:t>
      </w:r>
      <w:r w:rsidR="0034032B" w:rsidRPr="0034032B">
        <w:rPr>
          <w:rFonts w:cstheme="minorHAnsi"/>
          <w:b/>
          <w:i/>
          <w:sz w:val="24"/>
          <w:szCs w:val="24"/>
        </w:rPr>
        <w:t xml:space="preserve"> </w:t>
      </w:r>
      <w:r w:rsidR="00982F1F">
        <w:rPr>
          <w:rFonts w:cstheme="minorHAnsi"/>
          <w:b/>
          <w:i/>
          <w:sz w:val="24"/>
          <w:szCs w:val="24"/>
        </w:rPr>
        <w:t>3</w:t>
      </w:r>
      <w:r w:rsidR="009F26BC" w:rsidRPr="0034032B">
        <w:rPr>
          <w:rFonts w:cstheme="minorHAnsi"/>
          <w:b/>
          <w:i/>
          <w:sz w:val="24"/>
          <w:szCs w:val="24"/>
        </w:rPr>
        <w:t xml:space="preserve"> Spôsob určenia ceny</w:t>
      </w:r>
    </w:p>
    <w:p w:rsidR="006C7FD2" w:rsidRPr="0034032B" w:rsidRDefault="006C7FD2">
      <w:pPr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3856"/>
      </w:tblGrid>
      <w:tr w:rsidR="006C7FD2" w:rsidRPr="0034032B" w:rsidTr="0034032B">
        <w:trPr>
          <w:trHeight w:val="443"/>
        </w:trPr>
        <w:tc>
          <w:tcPr>
            <w:tcW w:w="4361" w:type="dxa"/>
            <w:vAlign w:val="center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 xml:space="preserve">NÁZOV, OBCHODNÉ MENO UCHÁDZAČA: 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34032B">
        <w:trPr>
          <w:trHeight w:val="421"/>
        </w:trPr>
        <w:tc>
          <w:tcPr>
            <w:tcW w:w="4361" w:type="dxa"/>
            <w:vAlign w:val="center"/>
          </w:tcPr>
          <w:p w:rsidR="006C7FD2" w:rsidRPr="0034032B" w:rsidRDefault="00B10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ADRESA,</w:t>
            </w:r>
            <w:r w:rsidR="0034032B" w:rsidRPr="0034032B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34032B">
              <w:rPr>
                <w:rFonts w:cstheme="minorHAnsi"/>
                <w:b/>
                <w:i/>
                <w:sz w:val="24"/>
                <w:szCs w:val="24"/>
              </w:rPr>
              <w:t>SÍDLO UCHÁ</w:t>
            </w:r>
            <w:r w:rsidR="006C7FD2" w:rsidRPr="0034032B">
              <w:rPr>
                <w:rFonts w:cstheme="minorHAnsi"/>
                <w:b/>
                <w:i/>
                <w:sz w:val="24"/>
                <w:szCs w:val="24"/>
              </w:rPr>
              <w:t>DZAČA: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34032B">
        <w:trPr>
          <w:trHeight w:val="414"/>
        </w:trPr>
        <w:tc>
          <w:tcPr>
            <w:tcW w:w="4361" w:type="dxa"/>
            <w:vAlign w:val="center"/>
          </w:tcPr>
          <w:p w:rsidR="006C7FD2" w:rsidRPr="0034032B" w:rsidRDefault="00331AF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IČO</w:t>
            </w:r>
            <w:r w:rsidR="006C7FD2" w:rsidRPr="0034032B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34032B">
        <w:trPr>
          <w:trHeight w:val="406"/>
        </w:trPr>
        <w:tc>
          <w:tcPr>
            <w:tcW w:w="4361" w:type="dxa"/>
            <w:vAlign w:val="center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DIČ: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2B3E03">
        <w:trPr>
          <w:trHeight w:val="434"/>
        </w:trPr>
        <w:tc>
          <w:tcPr>
            <w:tcW w:w="4361" w:type="dxa"/>
            <w:vAlign w:val="center"/>
          </w:tcPr>
          <w:p w:rsidR="006C7FD2" w:rsidRPr="0034032B" w:rsidRDefault="0034032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6C7FD2" w:rsidRPr="0034032B" w:rsidRDefault="006C7FD2">
      <w:pPr>
        <w:rPr>
          <w:rFonts w:cstheme="minorHAnsi"/>
          <w:b/>
          <w:i/>
          <w:sz w:val="24"/>
          <w:szCs w:val="24"/>
        </w:rPr>
      </w:pPr>
    </w:p>
    <w:tbl>
      <w:tblPr>
        <w:tblStyle w:val="Tabukasmriekou5tmavzvraznenie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1417"/>
        <w:gridCol w:w="2410"/>
      </w:tblGrid>
      <w:tr w:rsidR="005C2933" w:rsidRPr="0034032B" w:rsidTr="000B7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5C2933" w:rsidRDefault="005C2933" w:rsidP="005C2933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Predmet zákazky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5C2933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  <w:highlight w:val="lightGray"/>
              </w:rPr>
            </w:pPr>
            <w:r w:rsidRPr="005C2933">
              <w:rPr>
                <w:rFonts w:cstheme="minorHAnsi"/>
                <w:i/>
                <w:color w:val="auto"/>
                <w:sz w:val="24"/>
                <w:szCs w:val="24"/>
              </w:rPr>
              <w:t>Cena v EUR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34032B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000000" w:themeColor="text1"/>
                <w:sz w:val="24"/>
                <w:szCs w:val="24"/>
              </w:rPr>
              <w:t>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34032B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auto"/>
                <w:sz w:val="24"/>
                <w:szCs w:val="24"/>
              </w:rPr>
              <w:t>Cena v EUR s DPH</w:t>
            </w:r>
          </w:p>
        </w:tc>
      </w:tr>
      <w:tr w:rsidR="005B557C" w:rsidRPr="0034032B" w:rsidTr="000B7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5B557C" w:rsidRPr="0034032B" w:rsidRDefault="00482C50" w:rsidP="00482C50">
            <w:pPr>
              <w:pStyle w:val="Odsekzoznamu"/>
              <w:ind w:left="0"/>
              <w:rPr>
                <w:rFonts w:cstheme="minorHAnsi"/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Ražňany, miestna komunikácia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6C7FD2" w:rsidRDefault="006C7FD2">
      <w:pPr>
        <w:rPr>
          <w:rFonts w:cstheme="minorHAnsi"/>
          <w:b/>
          <w:i/>
          <w:sz w:val="24"/>
          <w:szCs w:val="24"/>
        </w:rPr>
      </w:pPr>
    </w:p>
    <w:p w:rsidR="0068017F" w:rsidRPr="0034032B" w:rsidRDefault="0068017F">
      <w:pPr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145"/>
      </w:tblGrid>
      <w:tr w:rsidR="00D82A3D" w:rsidRPr="0034032B" w:rsidTr="00246AD9">
        <w:tc>
          <w:tcPr>
            <w:tcW w:w="2235" w:type="dxa"/>
          </w:tcPr>
          <w:p w:rsidR="00D82A3D" w:rsidRPr="0034032B" w:rsidRDefault="00D82A3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 xml:space="preserve">Cena celkom: </w:t>
            </w:r>
          </w:p>
        </w:tc>
        <w:tc>
          <w:tcPr>
            <w:tcW w:w="2145" w:type="dxa"/>
          </w:tcPr>
          <w:p w:rsidR="00D82A3D" w:rsidRPr="0034032B" w:rsidRDefault="00D82A3D" w:rsidP="00D82A3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34032B" w:rsidRDefault="0034032B">
      <w:pPr>
        <w:rPr>
          <w:rFonts w:cstheme="minorHAnsi"/>
          <w:i/>
          <w:sz w:val="24"/>
          <w:szCs w:val="24"/>
        </w:rPr>
      </w:pPr>
    </w:p>
    <w:p w:rsidR="0068017F" w:rsidRDefault="0068017F">
      <w:pPr>
        <w:rPr>
          <w:rFonts w:cstheme="minorHAnsi"/>
          <w:i/>
          <w:sz w:val="24"/>
          <w:szCs w:val="24"/>
        </w:rPr>
      </w:pPr>
    </w:p>
    <w:p w:rsidR="0068017F" w:rsidRDefault="0068017F">
      <w:pPr>
        <w:rPr>
          <w:rFonts w:cstheme="minorHAnsi"/>
          <w:i/>
          <w:sz w:val="24"/>
          <w:szCs w:val="24"/>
        </w:rPr>
      </w:pPr>
    </w:p>
    <w:p w:rsidR="005B557C" w:rsidRPr="0034032B" w:rsidRDefault="005B557C">
      <w:pPr>
        <w:rPr>
          <w:rFonts w:cstheme="minorHAnsi"/>
          <w:i/>
          <w:sz w:val="24"/>
          <w:szCs w:val="24"/>
        </w:rPr>
      </w:pPr>
      <w:r w:rsidRPr="0034032B">
        <w:rPr>
          <w:rFonts w:cstheme="minorHAnsi"/>
          <w:i/>
          <w:sz w:val="24"/>
          <w:szCs w:val="24"/>
        </w:rPr>
        <w:t>Platca DPH: áno/nie*</w:t>
      </w:r>
    </w:p>
    <w:p w:rsidR="00CD6C20" w:rsidRDefault="00CD6C20">
      <w:pPr>
        <w:rPr>
          <w:b/>
          <w:i/>
        </w:rPr>
      </w:pPr>
    </w:p>
    <w:p w:rsidR="006B6145" w:rsidRPr="0034032B" w:rsidRDefault="006B6145">
      <w:pPr>
        <w:rPr>
          <w:i/>
          <w:sz w:val="24"/>
          <w:szCs w:val="24"/>
        </w:rPr>
      </w:pPr>
    </w:p>
    <w:p w:rsidR="005B557C" w:rsidRPr="0034032B" w:rsidRDefault="00EE35D2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V ................. </w:t>
      </w:r>
      <w:r w:rsidR="00504286" w:rsidRPr="0034032B">
        <w:rPr>
          <w:i/>
          <w:sz w:val="24"/>
          <w:szCs w:val="24"/>
        </w:rPr>
        <w:t>dňa</w:t>
      </w:r>
      <w:r w:rsidRPr="0034032B">
        <w:rPr>
          <w:i/>
          <w:sz w:val="24"/>
          <w:szCs w:val="24"/>
        </w:rPr>
        <w:t xml:space="preserve"> </w:t>
      </w:r>
      <w:r w:rsidR="00504286" w:rsidRPr="0034032B">
        <w:rPr>
          <w:i/>
          <w:sz w:val="24"/>
          <w:szCs w:val="24"/>
        </w:rPr>
        <w:t xml:space="preserve"> ...................</w:t>
      </w:r>
      <w:r w:rsidR="005B557C" w:rsidRPr="0034032B">
        <w:rPr>
          <w:i/>
          <w:sz w:val="24"/>
          <w:szCs w:val="24"/>
        </w:rPr>
        <w:t xml:space="preserve">  </w:t>
      </w:r>
    </w:p>
    <w:p w:rsidR="005B557C" w:rsidRPr="0034032B" w:rsidRDefault="005B557C">
      <w:pPr>
        <w:rPr>
          <w:i/>
          <w:sz w:val="24"/>
          <w:szCs w:val="24"/>
        </w:rPr>
      </w:pPr>
    </w:p>
    <w:p w:rsidR="006B6145" w:rsidRPr="0034032B" w:rsidRDefault="006B6145">
      <w:pPr>
        <w:rPr>
          <w:i/>
          <w:sz w:val="24"/>
          <w:szCs w:val="24"/>
        </w:rPr>
      </w:pPr>
    </w:p>
    <w:p w:rsidR="005B557C" w:rsidRPr="0034032B" w:rsidRDefault="00F12CE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......................................</w:t>
      </w:r>
    </w:p>
    <w:p w:rsidR="005B557C" w:rsidRPr="0034032B" w:rsidRDefault="005B557C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                                                                                                               pečiatka a podpis </w:t>
      </w:r>
    </w:p>
    <w:p w:rsidR="005B557C" w:rsidRPr="0034032B" w:rsidRDefault="005B557C">
      <w:pPr>
        <w:rPr>
          <w:i/>
          <w:sz w:val="24"/>
          <w:szCs w:val="24"/>
        </w:rPr>
      </w:pPr>
    </w:p>
    <w:p w:rsidR="005B557C" w:rsidRPr="0034032B" w:rsidRDefault="005B557C">
      <w:pPr>
        <w:rPr>
          <w:i/>
          <w:sz w:val="24"/>
          <w:szCs w:val="24"/>
        </w:rPr>
      </w:pPr>
    </w:p>
    <w:p w:rsidR="006B6145" w:rsidRPr="0034032B" w:rsidRDefault="006B6145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*Nehodiace sa preškrtnúť </w:t>
      </w:r>
    </w:p>
    <w:p w:rsidR="005B557C" w:rsidRDefault="005B557C">
      <w:pPr>
        <w:rPr>
          <w:b/>
          <w:i/>
        </w:rPr>
      </w:pPr>
    </w:p>
    <w:p w:rsidR="006C7FD2" w:rsidRPr="006C7FD2" w:rsidRDefault="006C7FD2">
      <w:pPr>
        <w:rPr>
          <w:b/>
          <w:i/>
        </w:rPr>
      </w:pPr>
    </w:p>
    <w:sectPr w:rsidR="006C7FD2" w:rsidRPr="006C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03" w:rsidRDefault="00207503" w:rsidP="005B557C">
      <w:pPr>
        <w:spacing w:after="0" w:line="240" w:lineRule="auto"/>
      </w:pPr>
      <w:r>
        <w:separator/>
      </w:r>
    </w:p>
  </w:endnote>
  <w:endnote w:type="continuationSeparator" w:id="0">
    <w:p w:rsidR="00207503" w:rsidRDefault="00207503" w:rsidP="005B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03" w:rsidRDefault="00207503" w:rsidP="005B557C">
      <w:pPr>
        <w:spacing w:after="0" w:line="240" w:lineRule="auto"/>
      </w:pPr>
      <w:r>
        <w:separator/>
      </w:r>
    </w:p>
  </w:footnote>
  <w:footnote w:type="continuationSeparator" w:id="0">
    <w:p w:rsidR="00207503" w:rsidRDefault="00207503" w:rsidP="005B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5D62"/>
    <w:multiLevelType w:val="hybridMultilevel"/>
    <w:tmpl w:val="E6A25E2A"/>
    <w:lvl w:ilvl="0" w:tplc="7D3833F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71717" w:themeColor="background2" w:themeShade="1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2"/>
    <w:rsid w:val="00057D05"/>
    <w:rsid w:val="000732AC"/>
    <w:rsid w:val="000B7128"/>
    <w:rsid w:val="000E32EE"/>
    <w:rsid w:val="000E613A"/>
    <w:rsid w:val="001051FF"/>
    <w:rsid w:val="0013204C"/>
    <w:rsid w:val="001D5FA0"/>
    <w:rsid w:val="00207503"/>
    <w:rsid w:val="00246AD9"/>
    <w:rsid w:val="002B3E03"/>
    <w:rsid w:val="00326315"/>
    <w:rsid w:val="00331AFD"/>
    <w:rsid w:val="0034032B"/>
    <w:rsid w:val="004031E7"/>
    <w:rsid w:val="004108AE"/>
    <w:rsid w:val="00482C50"/>
    <w:rsid w:val="00504286"/>
    <w:rsid w:val="005B557C"/>
    <w:rsid w:val="005C2933"/>
    <w:rsid w:val="006274C1"/>
    <w:rsid w:val="006720F3"/>
    <w:rsid w:val="0068017F"/>
    <w:rsid w:val="00684DCB"/>
    <w:rsid w:val="006B6145"/>
    <w:rsid w:val="006C7FD2"/>
    <w:rsid w:val="006D727B"/>
    <w:rsid w:val="007A5771"/>
    <w:rsid w:val="00825B35"/>
    <w:rsid w:val="0082789B"/>
    <w:rsid w:val="00880469"/>
    <w:rsid w:val="00881E50"/>
    <w:rsid w:val="00905C80"/>
    <w:rsid w:val="00982F1F"/>
    <w:rsid w:val="00993F68"/>
    <w:rsid w:val="009F26BC"/>
    <w:rsid w:val="00A47F86"/>
    <w:rsid w:val="00AC71D0"/>
    <w:rsid w:val="00B10E0C"/>
    <w:rsid w:val="00B37A1A"/>
    <w:rsid w:val="00BD28CF"/>
    <w:rsid w:val="00BD29A9"/>
    <w:rsid w:val="00C16217"/>
    <w:rsid w:val="00C22649"/>
    <w:rsid w:val="00C55EF9"/>
    <w:rsid w:val="00C76BA8"/>
    <w:rsid w:val="00C94826"/>
    <w:rsid w:val="00CA721E"/>
    <w:rsid w:val="00CD6C20"/>
    <w:rsid w:val="00D82A3D"/>
    <w:rsid w:val="00DB6230"/>
    <w:rsid w:val="00E664DE"/>
    <w:rsid w:val="00E95C95"/>
    <w:rsid w:val="00EE35D2"/>
    <w:rsid w:val="00EE3882"/>
    <w:rsid w:val="00F0440D"/>
    <w:rsid w:val="00F12CE7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BC5A-D9E4-4B05-B3EF-EAB2908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ozoznamom3zvraznenie41">
    <w:name w:val="Tabuľka so zoznamom 3 – zvýraznenie 41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557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B557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Odsekzoznamu">
    <w:name w:val="List Paragraph"/>
    <w:basedOn w:val="Normlny"/>
    <w:uiPriority w:val="34"/>
    <w:qFormat/>
    <w:rsid w:val="0034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1CB2-B37C-4C6A-866C-80A082B8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2018-08-24T11:08:00Z</dcterms:created>
  <dcterms:modified xsi:type="dcterms:W3CDTF">2018-09-14T11:36:00Z</dcterms:modified>
</cp:coreProperties>
</file>