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0F2B" w:rsidRDefault="00D30F2B" w:rsidP="00FD235A">
      <w:pPr>
        <w:contextualSpacing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Dodatok č. 1 k Zmluve o dielo </w:t>
      </w:r>
    </w:p>
    <w:p w:rsidR="00FD235A" w:rsidRPr="00D30F2B" w:rsidRDefault="00D30F2B" w:rsidP="00FD235A">
      <w:pPr>
        <w:contextualSpacing/>
        <w:jc w:val="center"/>
        <w:rPr>
          <w:b/>
          <w:sz w:val="24"/>
          <w:szCs w:val="24"/>
        </w:rPr>
      </w:pPr>
      <w:r w:rsidRPr="00D30F2B">
        <w:rPr>
          <w:b/>
          <w:sz w:val="24"/>
          <w:szCs w:val="24"/>
        </w:rPr>
        <w:t>zo dňa 27. 6. 2017</w:t>
      </w:r>
    </w:p>
    <w:p w:rsidR="00FD235A" w:rsidRPr="00366D38" w:rsidRDefault="00FD235A" w:rsidP="00FD235A">
      <w:pPr>
        <w:jc w:val="center"/>
        <w:rPr>
          <w:sz w:val="20"/>
          <w:szCs w:val="20"/>
        </w:rPr>
      </w:pPr>
      <w:r w:rsidRPr="00366D38">
        <w:rPr>
          <w:sz w:val="20"/>
          <w:szCs w:val="20"/>
        </w:rPr>
        <w:t>uzavretá v zmysle § 536 a </w:t>
      </w:r>
      <w:proofErr w:type="spellStart"/>
      <w:r w:rsidRPr="00366D38">
        <w:rPr>
          <w:sz w:val="20"/>
          <w:szCs w:val="20"/>
        </w:rPr>
        <w:t>nasl</w:t>
      </w:r>
      <w:proofErr w:type="spellEnd"/>
      <w:r w:rsidRPr="00366D38">
        <w:rPr>
          <w:sz w:val="20"/>
          <w:szCs w:val="20"/>
        </w:rPr>
        <w:t xml:space="preserve">. zák. č. 513/1991 </w:t>
      </w:r>
      <w:proofErr w:type="spellStart"/>
      <w:r w:rsidRPr="00366D38">
        <w:rPr>
          <w:sz w:val="20"/>
          <w:szCs w:val="20"/>
        </w:rPr>
        <w:t>Z.z</w:t>
      </w:r>
      <w:proofErr w:type="spellEnd"/>
      <w:r w:rsidRPr="00366D38">
        <w:rPr>
          <w:sz w:val="20"/>
          <w:szCs w:val="20"/>
        </w:rPr>
        <w:t>. Obchodný zákonník</w:t>
      </w:r>
    </w:p>
    <w:p w:rsidR="00FD235A" w:rsidRPr="00366D38" w:rsidRDefault="00FD235A" w:rsidP="00FD235A">
      <w:pPr>
        <w:jc w:val="center"/>
        <w:rPr>
          <w:sz w:val="20"/>
          <w:szCs w:val="20"/>
        </w:rPr>
      </w:pPr>
    </w:p>
    <w:p w:rsidR="00FD235A" w:rsidRPr="00366D38" w:rsidRDefault="00FD235A" w:rsidP="00896685">
      <w:pPr>
        <w:rPr>
          <w:sz w:val="24"/>
          <w:szCs w:val="24"/>
        </w:rPr>
      </w:pPr>
      <w:r w:rsidRPr="00366D38">
        <w:rPr>
          <w:sz w:val="24"/>
          <w:szCs w:val="24"/>
        </w:rPr>
        <w:t>medzi:</w:t>
      </w:r>
    </w:p>
    <w:p w:rsidR="00FD235A" w:rsidRPr="00366D38" w:rsidRDefault="00FD235A" w:rsidP="00FD235A">
      <w:pPr>
        <w:rPr>
          <w:b/>
          <w:sz w:val="28"/>
          <w:szCs w:val="24"/>
        </w:rPr>
      </w:pPr>
      <w:r w:rsidRPr="00366D38">
        <w:rPr>
          <w:b/>
          <w:sz w:val="28"/>
          <w:szCs w:val="24"/>
        </w:rPr>
        <w:t>1. Objednávateľ:</w:t>
      </w:r>
    </w:p>
    <w:p w:rsidR="00FD235A" w:rsidRPr="00611615" w:rsidRDefault="00C57EDF" w:rsidP="00FD235A">
      <w:pPr>
        <w:contextualSpacing/>
        <w:rPr>
          <w:rStyle w:val="ra"/>
          <w:rFonts w:cs="Times New Roman"/>
          <w:b/>
          <w:sz w:val="24"/>
          <w:szCs w:val="24"/>
        </w:rPr>
      </w:pPr>
      <w:r w:rsidRPr="00366D38">
        <w:rPr>
          <w:rFonts w:cs="Times New Roman"/>
          <w:sz w:val="24"/>
          <w:szCs w:val="24"/>
        </w:rPr>
        <w:t xml:space="preserve">    Názov</w:t>
      </w:r>
      <w:r w:rsidR="00FD235A" w:rsidRPr="00366D38">
        <w:rPr>
          <w:rFonts w:cs="Times New Roman"/>
          <w:sz w:val="24"/>
          <w:szCs w:val="24"/>
        </w:rPr>
        <w:t>:</w:t>
      </w:r>
      <w:r w:rsidR="00FD235A" w:rsidRPr="00366D38">
        <w:rPr>
          <w:rFonts w:cs="Times New Roman"/>
          <w:sz w:val="24"/>
          <w:szCs w:val="24"/>
        </w:rPr>
        <w:tab/>
      </w:r>
      <w:r w:rsidRPr="00366D38">
        <w:rPr>
          <w:rFonts w:cs="Times New Roman"/>
          <w:sz w:val="24"/>
          <w:szCs w:val="24"/>
        </w:rPr>
        <w:tab/>
      </w:r>
      <w:r w:rsidRPr="00366D38">
        <w:rPr>
          <w:rFonts w:cs="Times New Roman"/>
          <w:sz w:val="24"/>
          <w:szCs w:val="24"/>
        </w:rPr>
        <w:tab/>
      </w:r>
      <w:r w:rsidR="00642CD8">
        <w:rPr>
          <w:rFonts w:cs="Times New Roman"/>
          <w:b/>
          <w:sz w:val="24"/>
          <w:szCs w:val="24"/>
        </w:rPr>
        <w:t>Obec Ražňany</w:t>
      </w:r>
    </w:p>
    <w:p w:rsidR="00D81565" w:rsidRDefault="00FD235A" w:rsidP="00FD235A">
      <w:pPr>
        <w:contextualSpacing/>
        <w:rPr>
          <w:rFonts w:cs="Times New Roman"/>
          <w:sz w:val="24"/>
          <w:szCs w:val="24"/>
        </w:rPr>
      </w:pPr>
      <w:r w:rsidRPr="00366D38">
        <w:rPr>
          <w:rStyle w:val="ra"/>
          <w:rFonts w:cs="Times New Roman"/>
          <w:sz w:val="24"/>
          <w:szCs w:val="24"/>
        </w:rPr>
        <w:t xml:space="preserve">    Sídlo:</w:t>
      </w:r>
      <w:r w:rsidRPr="00366D38">
        <w:rPr>
          <w:rStyle w:val="ra"/>
          <w:rFonts w:cs="Times New Roman"/>
          <w:sz w:val="24"/>
          <w:szCs w:val="24"/>
        </w:rPr>
        <w:tab/>
      </w:r>
      <w:r w:rsidR="00C57EDF" w:rsidRPr="00366D38">
        <w:rPr>
          <w:rStyle w:val="ra"/>
          <w:rFonts w:cs="Times New Roman"/>
          <w:sz w:val="24"/>
          <w:szCs w:val="24"/>
        </w:rPr>
        <w:tab/>
      </w:r>
      <w:r w:rsidR="00C57EDF" w:rsidRPr="00366D38">
        <w:rPr>
          <w:rStyle w:val="ra"/>
          <w:rFonts w:cs="Times New Roman"/>
          <w:sz w:val="24"/>
          <w:szCs w:val="24"/>
        </w:rPr>
        <w:tab/>
      </w:r>
      <w:r w:rsidR="00143AC3">
        <w:rPr>
          <w:rStyle w:val="ra"/>
          <w:rFonts w:cs="Times New Roman"/>
          <w:sz w:val="24"/>
          <w:szCs w:val="24"/>
        </w:rPr>
        <w:t>Obecná úrad Ražňany, 082 61  Ražňany</w:t>
      </w:r>
    </w:p>
    <w:p w:rsidR="00F4253A" w:rsidRPr="00186D1E" w:rsidRDefault="00FD235A" w:rsidP="00FD235A">
      <w:pPr>
        <w:contextualSpacing/>
        <w:rPr>
          <w:rStyle w:val="ra"/>
          <w:rFonts w:cs="Times New Roman"/>
          <w:sz w:val="24"/>
          <w:szCs w:val="24"/>
        </w:rPr>
      </w:pPr>
      <w:r w:rsidRPr="00366D38">
        <w:rPr>
          <w:rStyle w:val="ra"/>
          <w:rFonts w:cs="Times New Roman"/>
          <w:sz w:val="24"/>
          <w:szCs w:val="24"/>
        </w:rPr>
        <w:t xml:space="preserve">    </w:t>
      </w:r>
      <w:r w:rsidRPr="00186D1E">
        <w:rPr>
          <w:rStyle w:val="ra"/>
          <w:rFonts w:cs="Times New Roman"/>
          <w:sz w:val="24"/>
          <w:szCs w:val="24"/>
        </w:rPr>
        <w:t>IČO:</w:t>
      </w:r>
      <w:r w:rsidRPr="00186D1E">
        <w:rPr>
          <w:rStyle w:val="ra"/>
          <w:rFonts w:cs="Times New Roman"/>
          <w:sz w:val="24"/>
          <w:szCs w:val="24"/>
        </w:rPr>
        <w:tab/>
      </w:r>
      <w:r w:rsidRPr="00186D1E">
        <w:rPr>
          <w:rStyle w:val="ra"/>
          <w:rFonts w:cs="Times New Roman"/>
          <w:sz w:val="24"/>
          <w:szCs w:val="24"/>
        </w:rPr>
        <w:tab/>
      </w:r>
      <w:r w:rsidR="00C57EDF" w:rsidRPr="00186D1E">
        <w:rPr>
          <w:rStyle w:val="ra"/>
          <w:rFonts w:cs="Times New Roman"/>
          <w:sz w:val="24"/>
          <w:szCs w:val="24"/>
        </w:rPr>
        <w:tab/>
      </w:r>
      <w:r w:rsidR="00143AC3">
        <w:rPr>
          <w:rStyle w:val="ra"/>
          <w:rFonts w:cs="Times New Roman"/>
          <w:sz w:val="24"/>
          <w:szCs w:val="24"/>
        </w:rPr>
        <w:t>0327689</w:t>
      </w:r>
    </w:p>
    <w:p w:rsidR="00FD235A" w:rsidRPr="00186D1E" w:rsidRDefault="00FD235A" w:rsidP="00476991">
      <w:pPr>
        <w:contextualSpacing/>
        <w:rPr>
          <w:rStyle w:val="ra"/>
          <w:rFonts w:cs="Times New Roman"/>
          <w:sz w:val="24"/>
          <w:szCs w:val="24"/>
        </w:rPr>
      </w:pPr>
      <w:r w:rsidRPr="00186D1E">
        <w:rPr>
          <w:rStyle w:val="ra"/>
          <w:rFonts w:cs="Times New Roman"/>
          <w:sz w:val="24"/>
          <w:szCs w:val="24"/>
        </w:rPr>
        <w:t xml:space="preserve">    DIČ:</w:t>
      </w:r>
      <w:r w:rsidR="008D4CF7" w:rsidRPr="00186D1E">
        <w:rPr>
          <w:rStyle w:val="ra"/>
          <w:rFonts w:cs="Times New Roman"/>
          <w:sz w:val="24"/>
          <w:szCs w:val="24"/>
        </w:rPr>
        <w:tab/>
      </w:r>
      <w:r w:rsidR="008D4CF7" w:rsidRPr="00186D1E">
        <w:rPr>
          <w:rStyle w:val="ra"/>
          <w:rFonts w:cs="Times New Roman"/>
          <w:sz w:val="24"/>
          <w:szCs w:val="24"/>
        </w:rPr>
        <w:tab/>
      </w:r>
      <w:r w:rsidR="008D4CF7" w:rsidRPr="00186D1E">
        <w:rPr>
          <w:rStyle w:val="ra"/>
          <w:rFonts w:cs="Times New Roman"/>
          <w:sz w:val="24"/>
          <w:szCs w:val="24"/>
        </w:rPr>
        <w:tab/>
      </w:r>
      <w:r w:rsidR="00143AC3">
        <w:rPr>
          <w:rStyle w:val="ra"/>
          <w:rFonts w:cs="Times New Roman"/>
          <w:sz w:val="24"/>
          <w:szCs w:val="24"/>
        </w:rPr>
        <w:t>2020711693</w:t>
      </w:r>
      <w:r w:rsidR="00C57EDF" w:rsidRPr="00186D1E">
        <w:rPr>
          <w:rStyle w:val="ra"/>
          <w:rFonts w:cs="Times New Roman"/>
          <w:sz w:val="24"/>
          <w:szCs w:val="24"/>
        </w:rPr>
        <w:tab/>
      </w:r>
    </w:p>
    <w:p w:rsidR="00080BB6" w:rsidRPr="00186D1E" w:rsidRDefault="0060514D" w:rsidP="00080BB6">
      <w:pPr>
        <w:contextualSpacing/>
        <w:rPr>
          <w:rFonts w:cs="Times New Roman"/>
          <w:sz w:val="24"/>
          <w:szCs w:val="24"/>
        </w:rPr>
      </w:pPr>
      <w:r w:rsidRPr="00186D1E">
        <w:rPr>
          <w:rFonts w:cs="Times New Roman"/>
          <w:sz w:val="24"/>
          <w:szCs w:val="24"/>
        </w:rPr>
        <w:t xml:space="preserve">    </w:t>
      </w:r>
      <w:r w:rsidR="00FD235A" w:rsidRPr="00186D1E">
        <w:rPr>
          <w:rFonts w:cs="Times New Roman"/>
          <w:sz w:val="24"/>
          <w:szCs w:val="24"/>
        </w:rPr>
        <w:t>Zastúpenie:</w:t>
      </w:r>
      <w:r w:rsidR="00FD235A" w:rsidRPr="00186D1E">
        <w:rPr>
          <w:rFonts w:cs="Times New Roman"/>
          <w:sz w:val="24"/>
          <w:szCs w:val="24"/>
        </w:rPr>
        <w:tab/>
      </w:r>
      <w:r w:rsidR="00C57EDF" w:rsidRPr="00186D1E">
        <w:rPr>
          <w:rFonts w:cs="Times New Roman"/>
          <w:sz w:val="24"/>
          <w:szCs w:val="24"/>
        </w:rPr>
        <w:tab/>
      </w:r>
      <w:r w:rsidR="00143AC3">
        <w:rPr>
          <w:rFonts w:cs="Times New Roman"/>
          <w:sz w:val="24"/>
          <w:szCs w:val="24"/>
        </w:rPr>
        <w:t xml:space="preserve">Radovan </w:t>
      </w:r>
      <w:proofErr w:type="spellStart"/>
      <w:r w:rsidR="00143AC3">
        <w:rPr>
          <w:rFonts w:cs="Times New Roman"/>
          <w:sz w:val="24"/>
          <w:szCs w:val="24"/>
        </w:rPr>
        <w:t>Rokošný</w:t>
      </w:r>
      <w:proofErr w:type="spellEnd"/>
    </w:p>
    <w:p w:rsidR="00786D36" w:rsidRPr="00186D1E" w:rsidRDefault="00786D36" w:rsidP="00080BB6">
      <w:pPr>
        <w:contextualSpacing/>
        <w:rPr>
          <w:rFonts w:cs="Times New Roman"/>
          <w:sz w:val="24"/>
          <w:szCs w:val="24"/>
        </w:rPr>
      </w:pPr>
      <w:r w:rsidRPr="00186D1E">
        <w:rPr>
          <w:rFonts w:cs="Times New Roman"/>
          <w:sz w:val="24"/>
          <w:szCs w:val="24"/>
        </w:rPr>
        <w:t xml:space="preserve">    Bankové spojenie : </w:t>
      </w:r>
      <w:r w:rsidRPr="00186D1E">
        <w:rPr>
          <w:rFonts w:cs="Times New Roman"/>
          <w:sz w:val="24"/>
          <w:szCs w:val="24"/>
        </w:rPr>
        <w:tab/>
      </w:r>
    </w:p>
    <w:p w:rsidR="00AD0FC2" w:rsidRDefault="00AD0FC2" w:rsidP="00080BB6">
      <w:pPr>
        <w:contextualSpacing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Kontaktná osoba:</w:t>
      </w:r>
      <w:r w:rsidR="00611615">
        <w:rPr>
          <w:rFonts w:cs="Times New Roman"/>
          <w:sz w:val="24"/>
          <w:szCs w:val="24"/>
        </w:rPr>
        <w:tab/>
      </w:r>
      <w:r w:rsidR="00611615">
        <w:rPr>
          <w:rFonts w:cs="Times New Roman"/>
          <w:sz w:val="24"/>
          <w:szCs w:val="24"/>
        </w:rPr>
        <w:tab/>
      </w:r>
      <w:r w:rsidR="00143AC3">
        <w:rPr>
          <w:rFonts w:cs="Times New Roman"/>
          <w:sz w:val="24"/>
          <w:szCs w:val="24"/>
        </w:rPr>
        <w:t xml:space="preserve">Radovan </w:t>
      </w:r>
      <w:proofErr w:type="spellStart"/>
      <w:r w:rsidR="00143AC3">
        <w:rPr>
          <w:rFonts w:cs="Times New Roman"/>
          <w:sz w:val="24"/>
          <w:szCs w:val="24"/>
        </w:rPr>
        <w:t>Rokošný</w:t>
      </w:r>
      <w:proofErr w:type="spellEnd"/>
    </w:p>
    <w:p w:rsidR="00C57EDF" w:rsidRPr="006B3BE6" w:rsidRDefault="00AD0FC2" w:rsidP="006B3BE6">
      <w:pPr>
        <w:rPr>
          <w:rStyle w:val="ra"/>
        </w:rPr>
      </w:pPr>
      <w:r>
        <w:rPr>
          <w:rFonts w:cs="Times New Roman"/>
          <w:sz w:val="24"/>
          <w:szCs w:val="24"/>
        </w:rPr>
        <w:t xml:space="preserve">    Kontakt:</w:t>
      </w:r>
      <w:r w:rsidR="00611615">
        <w:rPr>
          <w:rFonts w:cs="Times New Roman"/>
          <w:sz w:val="24"/>
          <w:szCs w:val="24"/>
        </w:rPr>
        <w:tab/>
      </w:r>
      <w:r w:rsidR="00611615">
        <w:rPr>
          <w:rFonts w:cs="Times New Roman"/>
          <w:sz w:val="24"/>
          <w:szCs w:val="24"/>
        </w:rPr>
        <w:tab/>
      </w:r>
      <w:r w:rsidR="00611615">
        <w:rPr>
          <w:rFonts w:cs="Times New Roman"/>
          <w:sz w:val="24"/>
          <w:szCs w:val="24"/>
        </w:rPr>
        <w:tab/>
      </w:r>
      <w:r w:rsidR="00143AC3">
        <w:rPr>
          <w:rFonts w:cs="Times New Roman"/>
          <w:sz w:val="24"/>
          <w:szCs w:val="24"/>
        </w:rPr>
        <w:t>0905 392 530, raznany@raznany.sk</w:t>
      </w:r>
    </w:p>
    <w:p w:rsidR="00FD235A" w:rsidRPr="00366D38" w:rsidRDefault="00FD235A" w:rsidP="00FD235A">
      <w:pPr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(ďalej len „</w:t>
      </w:r>
      <w:r w:rsidRPr="00366D38">
        <w:rPr>
          <w:rStyle w:val="ra"/>
          <w:b/>
          <w:sz w:val="24"/>
          <w:szCs w:val="24"/>
        </w:rPr>
        <w:t>Objednávateľ</w:t>
      </w:r>
      <w:r w:rsidR="00896685">
        <w:rPr>
          <w:rStyle w:val="ra"/>
          <w:sz w:val="24"/>
          <w:szCs w:val="24"/>
        </w:rPr>
        <w:t>“)</w:t>
      </w:r>
      <w:r w:rsidRPr="00366D38">
        <w:rPr>
          <w:rStyle w:val="ra"/>
          <w:sz w:val="24"/>
          <w:szCs w:val="24"/>
        </w:rPr>
        <w:t xml:space="preserve">  na jednej strane</w:t>
      </w:r>
    </w:p>
    <w:p w:rsidR="00786D36" w:rsidRDefault="00F4253A" w:rsidP="00FD235A">
      <w:pPr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</w:t>
      </w:r>
    </w:p>
    <w:p w:rsidR="00FD235A" w:rsidRPr="00366D38" w:rsidRDefault="00FD235A" w:rsidP="00FD235A">
      <w:pPr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>a</w:t>
      </w:r>
    </w:p>
    <w:p w:rsidR="00FD235A" w:rsidRPr="00366D38" w:rsidRDefault="00FD235A" w:rsidP="00FD235A">
      <w:pPr>
        <w:rPr>
          <w:b/>
          <w:sz w:val="28"/>
          <w:szCs w:val="24"/>
        </w:rPr>
      </w:pPr>
      <w:r w:rsidRPr="00366D38">
        <w:rPr>
          <w:b/>
          <w:sz w:val="28"/>
          <w:szCs w:val="24"/>
        </w:rPr>
        <w:t>2. Zhotoviteľ:</w:t>
      </w:r>
    </w:p>
    <w:p w:rsidR="00FD235A" w:rsidRPr="00366D38" w:rsidRDefault="00FD235A" w:rsidP="00FD235A">
      <w:pPr>
        <w:contextualSpacing/>
        <w:rPr>
          <w:rStyle w:val="ra"/>
          <w:sz w:val="24"/>
          <w:szCs w:val="24"/>
        </w:rPr>
      </w:pPr>
      <w:r w:rsidRPr="00366D38">
        <w:rPr>
          <w:sz w:val="24"/>
          <w:szCs w:val="24"/>
        </w:rPr>
        <w:t xml:space="preserve">    Obchodné meno:</w:t>
      </w:r>
      <w:r w:rsidRPr="00366D38">
        <w:rPr>
          <w:sz w:val="24"/>
          <w:szCs w:val="24"/>
        </w:rPr>
        <w:tab/>
      </w:r>
      <w:r w:rsidR="00C57EDF" w:rsidRPr="00366D38">
        <w:rPr>
          <w:sz w:val="24"/>
          <w:szCs w:val="24"/>
        </w:rPr>
        <w:tab/>
      </w:r>
      <w:r w:rsidR="000756BE" w:rsidRPr="00366D38">
        <w:rPr>
          <w:b/>
          <w:sz w:val="24"/>
        </w:rPr>
        <w:t>MARO, s.r.o.</w:t>
      </w:r>
    </w:p>
    <w:p w:rsidR="00FD235A" w:rsidRPr="00366D38" w:rsidRDefault="00FD235A" w:rsidP="00FD235A">
      <w:pPr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Sídlo:</w:t>
      </w:r>
      <w:r w:rsidRPr="00366D38">
        <w:rPr>
          <w:rStyle w:val="ra"/>
          <w:sz w:val="24"/>
          <w:szCs w:val="24"/>
        </w:rPr>
        <w:tab/>
      </w:r>
      <w:r w:rsidRPr="00366D38">
        <w:rPr>
          <w:rStyle w:val="ra"/>
          <w:sz w:val="24"/>
          <w:szCs w:val="24"/>
        </w:rPr>
        <w:tab/>
      </w:r>
      <w:r w:rsidR="00C57EDF" w:rsidRPr="00366D38">
        <w:rPr>
          <w:rStyle w:val="ra"/>
          <w:sz w:val="24"/>
          <w:szCs w:val="24"/>
        </w:rPr>
        <w:tab/>
      </w:r>
      <w:r w:rsidR="000756BE" w:rsidRPr="00366D38">
        <w:rPr>
          <w:sz w:val="24"/>
        </w:rPr>
        <w:t>Podhradská cesta 2, 038 52 Sučany</w:t>
      </w:r>
    </w:p>
    <w:p w:rsidR="00FD235A" w:rsidRPr="00366D38" w:rsidRDefault="00FD235A" w:rsidP="00FD235A">
      <w:pPr>
        <w:tabs>
          <w:tab w:val="left" w:pos="708"/>
          <w:tab w:val="left" w:pos="1416"/>
          <w:tab w:val="left" w:pos="2124"/>
          <w:tab w:val="left" w:pos="2832"/>
          <w:tab w:val="left" w:pos="3569"/>
        </w:tabs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IČO:</w:t>
      </w:r>
      <w:r w:rsidRPr="00366D38">
        <w:rPr>
          <w:rStyle w:val="ra"/>
          <w:sz w:val="24"/>
          <w:szCs w:val="24"/>
        </w:rPr>
        <w:tab/>
      </w:r>
      <w:r w:rsidRPr="00366D38">
        <w:rPr>
          <w:rStyle w:val="ra"/>
          <w:sz w:val="24"/>
          <w:szCs w:val="24"/>
        </w:rPr>
        <w:tab/>
      </w:r>
      <w:r w:rsidR="00C57EDF" w:rsidRPr="00366D38">
        <w:rPr>
          <w:rStyle w:val="ra"/>
          <w:sz w:val="24"/>
          <w:szCs w:val="24"/>
        </w:rPr>
        <w:tab/>
      </w:r>
      <w:r w:rsidR="000756BE" w:rsidRPr="00366D38">
        <w:rPr>
          <w:sz w:val="24"/>
        </w:rPr>
        <w:t>36 407 020</w:t>
      </w:r>
      <w:r w:rsidRPr="00366D38">
        <w:rPr>
          <w:rStyle w:val="ra"/>
          <w:sz w:val="24"/>
          <w:szCs w:val="24"/>
        </w:rPr>
        <w:tab/>
      </w:r>
    </w:p>
    <w:p w:rsidR="00FD235A" w:rsidRPr="00366D38" w:rsidRDefault="00FD235A" w:rsidP="00FD235A">
      <w:pPr>
        <w:contextualSpacing/>
        <w:rPr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DIČ:</w:t>
      </w:r>
      <w:r w:rsidRPr="00366D38">
        <w:rPr>
          <w:rStyle w:val="ra"/>
          <w:sz w:val="24"/>
          <w:szCs w:val="24"/>
        </w:rPr>
        <w:tab/>
      </w:r>
      <w:r w:rsidRPr="00366D38">
        <w:rPr>
          <w:rStyle w:val="ra"/>
          <w:sz w:val="24"/>
          <w:szCs w:val="24"/>
        </w:rPr>
        <w:tab/>
      </w:r>
      <w:r w:rsidR="00C57EDF" w:rsidRPr="00366D38">
        <w:rPr>
          <w:rStyle w:val="ra"/>
          <w:sz w:val="24"/>
          <w:szCs w:val="24"/>
        </w:rPr>
        <w:tab/>
      </w:r>
      <w:r w:rsidR="000756BE" w:rsidRPr="00366D38">
        <w:rPr>
          <w:sz w:val="24"/>
        </w:rPr>
        <w:t>2020123237</w:t>
      </w:r>
    </w:p>
    <w:p w:rsidR="00FD235A" w:rsidRPr="00366D38" w:rsidRDefault="00FD235A" w:rsidP="00FD235A">
      <w:pPr>
        <w:contextualSpacing/>
        <w:rPr>
          <w:sz w:val="24"/>
          <w:szCs w:val="24"/>
        </w:rPr>
      </w:pPr>
      <w:r w:rsidRPr="00366D38">
        <w:rPr>
          <w:sz w:val="24"/>
          <w:szCs w:val="24"/>
        </w:rPr>
        <w:t xml:space="preserve">    IČ DPH:</w:t>
      </w:r>
      <w:r w:rsidRPr="00366D38">
        <w:rPr>
          <w:sz w:val="24"/>
          <w:szCs w:val="24"/>
        </w:rPr>
        <w:tab/>
      </w:r>
      <w:r w:rsidRPr="00366D38">
        <w:rPr>
          <w:sz w:val="24"/>
          <w:szCs w:val="24"/>
        </w:rPr>
        <w:tab/>
      </w:r>
      <w:r w:rsidR="00C57EDF" w:rsidRPr="00366D38">
        <w:rPr>
          <w:sz w:val="24"/>
          <w:szCs w:val="24"/>
        </w:rPr>
        <w:tab/>
      </w:r>
      <w:r w:rsidR="000756BE" w:rsidRPr="00366D38">
        <w:rPr>
          <w:sz w:val="24"/>
        </w:rPr>
        <w:t>SK2020123237</w:t>
      </w:r>
    </w:p>
    <w:p w:rsidR="000756BE" w:rsidRPr="00366D38" w:rsidRDefault="00FD235A" w:rsidP="000756BE">
      <w:pPr>
        <w:contextualSpacing/>
        <w:rPr>
          <w:sz w:val="24"/>
        </w:rPr>
      </w:pPr>
      <w:r w:rsidRPr="00366D38">
        <w:rPr>
          <w:sz w:val="24"/>
          <w:szCs w:val="24"/>
        </w:rPr>
        <w:t xml:space="preserve">    Zápis v registri:</w:t>
      </w:r>
      <w:r w:rsidRPr="00366D38">
        <w:rPr>
          <w:sz w:val="24"/>
          <w:szCs w:val="24"/>
        </w:rPr>
        <w:tab/>
      </w:r>
      <w:r w:rsidR="00C57EDF" w:rsidRPr="00366D38">
        <w:rPr>
          <w:sz w:val="24"/>
          <w:szCs w:val="24"/>
        </w:rPr>
        <w:tab/>
      </w:r>
      <w:r w:rsidR="000756BE" w:rsidRPr="00366D38">
        <w:rPr>
          <w:sz w:val="24"/>
        </w:rPr>
        <w:t xml:space="preserve">Obchodný register Okresného súdu Žilina, </w:t>
      </w:r>
    </w:p>
    <w:p w:rsidR="00FD235A" w:rsidRPr="00366D38" w:rsidRDefault="00C57EDF" w:rsidP="000756BE">
      <w:pPr>
        <w:ind w:left="2481"/>
        <w:contextualSpacing/>
        <w:rPr>
          <w:rStyle w:val="ra"/>
          <w:sz w:val="24"/>
          <w:szCs w:val="24"/>
        </w:rPr>
      </w:pPr>
      <w:r w:rsidRPr="00366D38">
        <w:rPr>
          <w:sz w:val="24"/>
        </w:rPr>
        <w:tab/>
      </w:r>
      <w:r w:rsidRPr="00366D38">
        <w:rPr>
          <w:sz w:val="24"/>
        </w:rPr>
        <w:tab/>
      </w:r>
      <w:r w:rsidR="000756BE" w:rsidRPr="00366D38">
        <w:rPr>
          <w:sz w:val="24"/>
        </w:rPr>
        <w:t xml:space="preserve">Oddiel: </w:t>
      </w:r>
      <w:proofErr w:type="spellStart"/>
      <w:r w:rsidR="000756BE" w:rsidRPr="00366D38">
        <w:rPr>
          <w:sz w:val="24"/>
        </w:rPr>
        <w:t>Sro</w:t>
      </w:r>
      <w:proofErr w:type="spellEnd"/>
      <w:r w:rsidR="000756BE" w:rsidRPr="00366D38">
        <w:rPr>
          <w:sz w:val="24"/>
        </w:rPr>
        <w:t>, Vložka číslo 13730/L</w:t>
      </w:r>
    </w:p>
    <w:p w:rsidR="00FD235A" w:rsidRPr="00366D38" w:rsidRDefault="00FD235A" w:rsidP="009A5C0D">
      <w:pPr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Bankové spojenie:</w:t>
      </w:r>
      <w:r w:rsidR="00C57EDF" w:rsidRPr="00366D38">
        <w:rPr>
          <w:rStyle w:val="ra"/>
          <w:sz w:val="24"/>
          <w:szCs w:val="24"/>
        </w:rPr>
        <w:tab/>
      </w:r>
      <w:r w:rsidR="00C57EDF" w:rsidRPr="00366D38">
        <w:rPr>
          <w:rStyle w:val="ra"/>
          <w:sz w:val="24"/>
          <w:szCs w:val="24"/>
        </w:rPr>
        <w:tab/>
      </w:r>
      <w:proofErr w:type="spellStart"/>
      <w:r w:rsidR="009A5C0D">
        <w:rPr>
          <w:sz w:val="24"/>
        </w:rPr>
        <w:t>Unicredit</w:t>
      </w:r>
      <w:proofErr w:type="spellEnd"/>
    </w:p>
    <w:p w:rsidR="00FD235A" w:rsidRPr="00366D38" w:rsidRDefault="00FD235A" w:rsidP="00FD235A">
      <w:pPr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IBAN:</w:t>
      </w:r>
      <w:r w:rsidRPr="00366D38">
        <w:rPr>
          <w:rStyle w:val="ra"/>
          <w:sz w:val="24"/>
          <w:szCs w:val="24"/>
        </w:rPr>
        <w:tab/>
      </w:r>
      <w:r w:rsidRPr="00366D38">
        <w:rPr>
          <w:rStyle w:val="ra"/>
          <w:sz w:val="24"/>
          <w:szCs w:val="24"/>
        </w:rPr>
        <w:tab/>
      </w:r>
      <w:r w:rsidR="00C57EDF" w:rsidRPr="00366D38">
        <w:rPr>
          <w:rStyle w:val="ra"/>
          <w:sz w:val="24"/>
          <w:szCs w:val="24"/>
        </w:rPr>
        <w:tab/>
      </w:r>
      <w:r w:rsidR="009A5C0D">
        <w:rPr>
          <w:sz w:val="24"/>
        </w:rPr>
        <w:t>SK4411110000001139071000</w:t>
      </w:r>
    </w:p>
    <w:p w:rsidR="00FD235A" w:rsidRDefault="00F4253A" w:rsidP="00FD235A">
      <w:pPr>
        <w:contextualSpacing/>
        <w:rPr>
          <w:color w:val="000000" w:themeColor="text1"/>
          <w:sz w:val="24"/>
          <w:szCs w:val="24"/>
        </w:rPr>
      </w:pPr>
      <w:r w:rsidRPr="00366D38">
        <w:rPr>
          <w:sz w:val="24"/>
          <w:szCs w:val="24"/>
        </w:rPr>
        <w:t xml:space="preserve">    </w:t>
      </w:r>
      <w:r w:rsidR="00FD235A" w:rsidRPr="00366D38">
        <w:rPr>
          <w:sz w:val="24"/>
          <w:szCs w:val="24"/>
        </w:rPr>
        <w:t>Zastúpenie:</w:t>
      </w:r>
      <w:r w:rsidR="00FD235A" w:rsidRPr="00366D38">
        <w:rPr>
          <w:sz w:val="24"/>
          <w:szCs w:val="24"/>
        </w:rPr>
        <w:tab/>
      </w:r>
      <w:r w:rsidR="00C57EDF" w:rsidRPr="00366D38">
        <w:rPr>
          <w:sz w:val="24"/>
          <w:szCs w:val="24"/>
        </w:rPr>
        <w:tab/>
      </w:r>
      <w:r w:rsidR="000756BE" w:rsidRPr="00366D38">
        <w:rPr>
          <w:sz w:val="24"/>
        </w:rPr>
        <w:t>Jozef Kavulek</w:t>
      </w:r>
      <w:r w:rsidR="00FD235A" w:rsidRPr="00366D38">
        <w:rPr>
          <w:color w:val="000000" w:themeColor="text1"/>
          <w:sz w:val="24"/>
          <w:szCs w:val="24"/>
        </w:rPr>
        <w:t xml:space="preserve"> - konateľ</w:t>
      </w:r>
    </w:p>
    <w:p w:rsidR="00FD235A" w:rsidRPr="006B3BE6" w:rsidRDefault="00AD0FC2" w:rsidP="006B3BE6">
      <w:pPr>
        <w:contextualSpacing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Kontaktná osoba:             </w:t>
      </w:r>
      <w:r w:rsidR="0061161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Ing. Adela </w:t>
      </w:r>
      <w:proofErr w:type="spellStart"/>
      <w:r>
        <w:rPr>
          <w:color w:val="000000" w:themeColor="text1"/>
          <w:sz w:val="24"/>
          <w:szCs w:val="24"/>
        </w:rPr>
        <w:t>Korduliaková</w:t>
      </w:r>
      <w:proofErr w:type="spellEnd"/>
      <w:r>
        <w:rPr>
          <w:color w:val="000000" w:themeColor="text1"/>
          <w:sz w:val="24"/>
          <w:szCs w:val="24"/>
        </w:rPr>
        <w:t>, vystavba@marotrade.eu</w:t>
      </w:r>
      <w:r w:rsidR="00FD235A" w:rsidRPr="00366D38">
        <w:rPr>
          <w:sz w:val="24"/>
          <w:szCs w:val="24"/>
        </w:rPr>
        <w:tab/>
      </w:r>
      <w:r w:rsidR="00FD235A" w:rsidRPr="00366D38">
        <w:rPr>
          <w:sz w:val="24"/>
          <w:szCs w:val="24"/>
        </w:rPr>
        <w:tab/>
      </w:r>
    </w:p>
    <w:p w:rsidR="00C57EDF" w:rsidRDefault="00FD235A" w:rsidP="00896685">
      <w:pPr>
        <w:contextualSpacing/>
        <w:rPr>
          <w:rStyle w:val="ra"/>
          <w:sz w:val="24"/>
          <w:szCs w:val="24"/>
        </w:rPr>
      </w:pPr>
      <w:r w:rsidRPr="00366D38">
        <w:rPr>
          <w:rStyle w:val="ra"/>
          <w:sz w:val="24"/>
          <w:szCs w:val="24"/>
        </w:rPr>
        <w:t xml:space="preserve">    (ďalej len „</w:t>
      </w:r>
      <w:r w:rsidRPr="00366D38">
        <w:rPr>
          <w:rStyle w:val="ra"/>
          <w:b/>
          <w:sz w:val="24"/>
          <w:szCs w:val="24"/>
        </w:rPr>
        <w:t>Zhotoviteľ</w:t>
      </w:r>
      <w:r w:rsidR="00896685">
        <w:rPr>
          <w:rStyle w:val="ra"/>
          <w:sz w:val="24"/>
          <w:szCs w:val="24"/>
        </w:rPr>
        <w:t xml:space="preserve">“) </w:t>
      </w:r>
      <w:r w:rsidRPr="00366D38">
        <w:rPr>
          <w:rStyle w:val="ra"/>
          <w:sz w:val="24"/>
          <w:szCs w:val="24"/>
        </w:rPr>
        <w:t>na druhej strane</w:t>
      </w:r>
    </w:p>
    <w:p w:rsidR="00896685" w:rsidRPr="00366D38" w:rsidRDefault="00896685" w:rsidP="00896685">
      <w:pPr>
        <w:contextualSpacing/>
        <w:rPr>
          <w:rStyle w:val="ra"/>
          <w:sz w:val="24"/>
          <w:szCs w:val="24"/>
        </w:rPr>
      </w:pPr>
    </w:p>
    <w:p w:rsidR="00FD235A" w:rsidRPr="00366D38" w:rsidRDefault="00FD235A" w:rsidP="006B3BE6">
      <w:pPr>
        <w:ind w:left="0" w:firstLine="0"/>
        <w:rPr>
          <w:rStyle w:val="ra"/>
          <w:sz w:val="24"/>
          <w:szCs w:val="24"/>
        </w:rPr>
      </w:pPr>
    </w:p>
    <w:p w:rsidR="00A4688D" w:rsidRDefault="00D30F2B" w:rsidP="00A4688D">
      <w:pPr>
        <w:ind w:left="0" w:firstLine="0"/>
        <w:rPr>
          <w:rFonts w:cs="Times New Roman"/>
        </w:rPr>
      </w:pPr>
      <w:r>
        <w:rPr>
          <w:rFonts w:cs="Times New Roman"/>
        </w:rPr>
        <w:t>Zmluva o dielo sa mení v bode III. Platobné podmienky  a to nasledovne:</w:t>
      </w:r>
    </w:p>
    <w:p w:rsidR="00D30F2B" w:rsidRPr="00366D38" w:rsidRDefault="00D30F2B" w:rsidP="00A4688D">
      <w:pPr>
        <w:ind w:left="0" w:firstLine="0"/>
        <w:rPr>
          <w:rFonts w:cs="Times New Roman"/>
        </w:rPr>
      </w:pPr>
    </w:p>
    <w:p w:rsidR="00A4688D" w:rsidRPr="00366D38" w:rsidRDefault="00A4688D" w:rsidP="00A4688D">
      <w:pPr>
        <w:ind w:left="0" w:firstLine="0"/>
        <w:jc w:val="center"/>
        <w:rPr>
          <w:rFonts w:cs="Times New Roman"/>
          <w:b/>
          <w:u w:val="single"/>
        </w:rPr>
      </w:pPr>
      <w:r w:rsidRPr="00366D38">
        <w:rPr>
          <w:rFonts w:cs="Times New Roman"/>
          <w:b/>
          <w:u w:val="single"/>
        </w:rPr>
        <w:t>III. Platobné podmienky</w:t>
      </w:r>
    </w:p>
    <w:p w:rsidR="00A4688D" w:rsidRPr="00E602D6" w:rsidRDefault="00A4688D" w:rsidP="004264B7">
      <w:pPr>
        <w:pStyle w:val="Odsekzoznamu"/>
        <w:numPr>
          <w:ilvl w:val="0"/>
          <w:numId w:val="15"/>
        </w:numPr>
        <w:ind w:left="425" w:hanging="357"/>
        <w:contextualSpacing w:val="0"/>
        <w:rPr>
          <w:rFonts w:cs="Times New Roman"/>
        </w:rPr>
      </w:pPr>
      <w:r w:rsidRPr="00366D38">
        <w:t xml:space="preserve">Objednávateľ bude uhrádzať </w:t>
      </w:r>
      <w:r w:rsidR="0060344E" w:rsidRPr="00366D38">
        <w:t>C</w:t>
      </w:r>
      <w:r w:rsidRPr="00366D38">
        <w:t>enu za Dielo nasledovne</w:t>
      </w:r>
      <w:r w:rsidR="008203ED">
        <w:t xml:space="preserve"> a to v dvoch splátkach</w:t>
      </w:r>
      <w:r w:rsidRPr="00366D38">
        <w:t>:</w:t>
      </w:r>
    </w:p>
    <w:p w:rsidR="009F09A3" w:rsidRDefault="008203ED" w:rsidP="009F09A3">
      <w:pPr>
        <w:pStyle w:val="Odsekzoznamu"/>
        <w:numPr>
          <w:ilvl w:val="0"/>
          <w:numId w:val="37"/>
        </w:numPr>
        <w:contextualSpacing w:val="0"/>
      </w:pPr>
      <w:r>
        <w:t xml:space="preserve">Prvá splátka bude fakturovaná dňom odovzdania </w:t>
      </w:r>
      <w:r w:rsidR="009F09A3">
        <w:t xml:space="preserve">zemných prác objednávateľovi </w:t>
      </w:r>
      <w:r>
        <w:t xml:space="preserve">diela a to vo výške </w:t>
      </w:r>
      <w:r w:rsidR="009F09A3">
        <w:t xml:space="preserve">60 % zo zmluvnej ceny za dielo čiže 34 996,926 </w:t>
      </w:r>
      <w:r>
        <w:t>€ bez DPH</w:t>
      </w:r>
      <w:r w:rsidR="009F09A3">
        <w:t>. Čiže 41 996,3112 € s DPH</w:t>
      </w:r>
      <w:r>
        <w:t xml:space="preserve"> a to na základe preberacieho/odovzdávacieho protokolu. Uvedená cena bude uhradená na základe vystavenej faktúry zhotoviteľom s náležitosťami riadneho daňového dokladu.  Splatnosť faktúry je </w:t>
      </w:r>
      <w:r w:rsidR="009F09A3">
        <w:t>7</w:t>
      </w:r>
      <w:r>
        <w:t xml:space="preserve"> dní.</w:t>
      </w:r>
    </w:p>
    <w:p w:rsidR="007D6AC0" w:rsidRPr="009F09A3" w:rsidRDefault="009F09A3" w:rsidP="009F09A3">
      <w:pPr>
        <w:pStyle w:val="Odsekzoznamu"/>
        <w:numPr>
          <w:ilvl w:val="0"/>
          <w:numId w:val="37"/>
        </w:numPr>
        <w:contextualSpacing w:val="0"/>
      </w:pPr>
      <w:r>
        <w:t xml:space="preserve">Zvyšných 40 % z ceny diela bude uhrádzaných formou </w:t>
      </w:r>
      <w:r w:rsidR="00D30F2B">
        <w:t xml:space="preserve">štyroch splátok. </w:t>
      </w:r>
      <w:r>
        <w:t xml:space="preserve">Splátkový kalendár tvorí Prílohu č. 2. </w:t>
      </w:r>
      <w:r w:rsidR="002B28A8">
        <w:tab/>
      </w:r>
      <w:r w:rsidR="002B28A8">
        <w:tab/>
      </w:r>
      <w:r w:rsidR="002B28A8">
        <w:tab/>
      </w:r>
      <w:r w:rsidR="002B28A8">
        <w:tab/>
      </w:r>
      <w:r w:rsidR="002B28A8">
        <w:tab/>
      </w:r>
      <w:r w:rsidR="002B28A8">
        <w:tab/>
        <w:t xml:space="preserve">        </w:t>
      </w:r>
    </w:p>
    <w:p w:rsidR="00BF0C69" w:rsidRPr="00366D38" w:rsidRDefault="00BF0C69" w:rsidP="004264B7">
      <w:pPr>
        <w:pStyle w:val="Odsekzoznamu"/>
        <w:numPr>
          <w:ilvl w:val="0"/>
          <w:numId w:val="15"/>
        </w:numPr>
        <w:ind w:left="425" w:hanging="357"/>
        <w:contextualSpacing w:val="0"/>
        <w:rPr>
          <w:rFonts w:cs="Times New Roman"/>
        </w:rPr>
      </w:pPr>
      <w:r w:rsidRPr="00366D38">
        <w:rPr>
          <w:rFonts w:cs="Times New Roman"/>
        </w:rPr>
        <w:lastRenderedPageBreak/>
        <w:t xml:space="preserve">Zhotoviteľ zodpovedá za správnosť a úplnosť faktúr, ktoré musia mať náležitosti daňového dokladu v zmysle </w:t>
      </w:r>
      <w:r w:rsidR="00CD426E">
        <w:rPr>
          <w:rFonts w:cs="Times New Roman"/>
        </w:rPr>
        <w:t xml:space="preserve">z.č.222/2004 </w:t>
      </w:r>
      <w:proofErr w:type="spellStart"/>
      <w:r w:rsidR="00CD426E">
        <w:rPr>
          <w:rFonts w:cs="Times New Roman"/>
        </w:rPr>
        <w:t>Z.z</w:t>
      </w:r>
      <w:proofErr w:type="spellEnd"/>
      <w:r w:rsidR="00CD426E">
        <w:rPr>
          <w:rFonts w:cs="Times New Roman"/>
        </w:rPr>
        <w:t xml:space="preserve">. </w:t>
      </w:r>
      <w:r w:rsidRPr="00366D38">
        <w:rPr>
          <w:rFonts w:cs="Times New Roman"/>
        </w:rPr>
        <w:t xml:space="preserve"> o dani z pridanej hodnoty v znení neskorších predpisov a znení § 3a ods. 1 </w:t>
      </w:r>
      <w:proofErr w:type="spellStart"/>
      <w:r w:rsidRPr="00366D38">
        <w:rPr>
          <w:rFonts w:cs="Times New Roman"/>
        </w:rPr>
        <w:t>zák.č</w:t>
      </w:r>
      <w:proofErr w:type="spellEnd"/>
      <w:r w:rsidRPr="00366D38">
        <w:rPr>
          <w:rFonts w:cs="Times New Roman"/>
        </w:rPr>
        <w:t xml:space="preserve">. </w:t>
      </w:r>
      <w:r w:rsidR="00CD426E">
        <w:rPr>
          <w:rFonts w:cs="Times New Roman"/>
        </w:rPr>
        <w:t>513/1991 Zb. Obchodný zákonník  v znení neskorších predpisov.</w:t>
      </w:r>
    </w:p>
    <w:p w:rsidR="00D30F2B" w:rsidRPr="00D30F2B" w:rsidRDefault="00D30F2B" w:rsidP="00D30F2B">
      <w:pPr>
        <w:ind w:left="68" w:firstLine="0"/>
        <w:rPr>
          <w:rFonts w:cs="Times New Roman"/>
        </w:rPr>
      </w:pPr>
      <w:r>
        <w:rPr>
          <w:rFonts w:cs="Times New Roman"/>
        </w:rPr>
        <w:t xml:space="preserve">V ostatných ustanoveniach ostáva Zmluva o dielo nemenná. </w:t>
      </w:r>
    </w:p>
    <w:p w:rsidR="00A24E14" w:rsidRDefault="0078721E" w:rsidP="00690A86">
      <w:pPr>
        <w:pStyle w:val="Odsekzoznamu"/>
        <w:widowControl w:val="0"/>
        <w:numPr>
          <w:ilvl w:val="0"/>
          <w:numId w:val="7"/>
        </w:numPr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right="144"/>
        <w:rPr>
          <w:rFonts w:cs="Times New Roman"/>
          <w:lang w:eastAsia="cs-CZ"/>
        </w:rPr>
      </w:pPr>
      <w:r w:rsidRPr="00573D81">
        <w:rPr>
          <w:rFonts w:cs="Times New Roman"/>
          <w:lang w:eastAsia="cs-CZ"/>
        </w:rPr>
        <w:t>N</w:t>
      </w:r>
      <w:r w:rsidR="00D30F2B">
        <w:rPr>
          <w:rFonts w:cs="Times New Roman"/>
          <w:lang w:eastAsia="cs-CZ"/>
        </w:rPr>
        <w:t>eoddeliteľnou súčasťou tohto dodatku je:</w:t>
      </w:r>
    </w:p>
    <w:p w:rsidR="00A24E14" w:rsidRDefault="00A24E14" w:rsidP="00A24E14">
      <w:pPr>
        <w:pStyle w:val="Odsekzoznamu"/>
        <w:widowControl w:val="0"/>
        <w:tabs>
          <w:tab w:val="left" w:pos="2304"/>
          <w:tab w:val="left" w:pos="3456"/>
          <w:tab w:val="left" w:pos="4608"/>
          <w:tab w:val="left" w:pos="5760"/>
          <w:tab w:val="left" w:pos="6912"/>
          <w:tab w:val="left" w:pos="8064"/>
        </w:tabs>
        <w:autoSpaceDE w:val="0"/>
        <w:autoSpaceDN w:val="0"/>
        <w:adjustRightInd w:val="0"/>
        <w:spacing w:after="0"/>
        <w:ind w:left="428" w:right="144" w:firstLine="0"/>
        <w:rPr>
          <w:rFonts w:cs="Times New Roman"/>
          <w:lang w:eastAsia="cs-CZ"/>
        </w:rPr>
      </w:pPr>
      <w:r>
        <w:rPr>
          <w:rFonts w:cs="Times New Roman"/>
          <w:lang w:eastAsia="cs-CZ"/>
        </w:rPr>
        <w:t xml:space="preserve">Príloha č. 2 – </w:t>
      </w:r>
      <w:r w:rsidR="00143AC3">
        <w:rPr>
          <w:rFonts w:cs="Times New Roman"/>
          <w:lang w:eastAsia="cs-CZ"/>
        </w:rPr>
        <w:t>Splátkový kalendár</w:t>
      </w:r>
    </w:p>
    <w:p w:rsidR="00491047" w:rsidRPr="00366D38" w:rsidRDefault="00D30F2B" w:rsidP="004264B7">
      <w:pPr>
        <w:pStyle w:val="Odsekzoznamu"/>
        <w:numPr>
          <w:ilvl w:val="0"/>
          <w:numId w:val="7"/>
        </w:numPr>
        <w:ind w:left="425" w:hanging="357"/>
        <w:contextualSpacing w:val="0"/>
        <w:rPr>
          <w:rFonts w:cs="Times New Roman"/>
        </w:rPr>
      </w:pPr>
      <w:r>
        <w:t>Tento dodatok je vyhotovený v 4 rovnopisoch, pričom 2 sú pre objednávateľa a 2 pre zhotoviteľa.</w:t>
      </w:r>
    </w:p>
    <w:p w:rsidR="00FA35E6" w:rsidRPr="007366F7" w:rsidRDefault="00CA4CB4" w:rsidP="004264B7">
      <w:pPr>
        <w:pStyle w:val="Odsekzoznamu"/>
        <w:numPr>
          <w:ilvl w:val="0"/>
          <w:numId w:val="7"/>
        </w:numPr>
        <w:ind w:left="425" w:hanging="357"/>
        <w:contextualSpacing w:val="0"/>
        <w:rPr>
          <w:rFonts w:cs="Times New Roman"/>
        </w:rPr>
      </w:pPr>
      <w:r w:rsidRPr="00366D38">
        <w:t xml:space="preserve">Zmluvné strany prehlasujú, že si </w:t>
      </w:r>
      <w:r w:rsidR="00D30F2B">
        <w:t>Dodatok č. 1</w:t>
      </w:r>
      <w:r w:rsidRPr="00366D38">
        <w:t xml:space="preserve"> prečítali, obsahu, ktorý považujú za určitý a zrozumiteľný, porozumeli a tento vyjadruje ich slobodnú a vážnu vôľu zbavenú akýchkoľvek omylov, na dôkaz čoho pripájajú svoje podpisy.</w:t>
      </w:r>
    </w:p>
    <w:p w:rsidR="00491047" w:rsidRPr="00366D38" w:rsidRDefault="00491047" w:rsidP="006B3BE6">
      <w:pPr>
        <w:ind w:left="0" w:firstLine="0"/>
      </w:pPr>
    </w:p>
    <w:p w:rsidR="0052683A" w:rsidRPr="00366D38" w:rsidRDefault="004F6F86" w:rsidP="00CA4CB4">
      <w:pPr>
        <w:ind w:left="0" w:firstLine="0"/>
      </w:pPr>
      <w:r w:rsidRPr="00366D38">
        <w:t>V</w:t>
      </w:r>
      <w:r w:rsidR="00C8580F">
        <w:t> </w:t>
      </w:r>
      <w:r w:rsidR="00A24E14">
        <w:t>Ražňanoch</w:t>
      </w:r>
      <w:r w:rsidR="00DA61F4" w:rsidRPr="00366D38">
        <w:t>, dňa</w:t>
      </w:r>
      <w:r w:rsidR="004B4179">
        <w:t xml:space="preserve"> 27. 11. 2017</w:t>
      </w:r>
      <w:r w:rsidR="00DA61F4" w:rsidRPr="00366D38">
        <w:tab/>
      </w:r>
      <w:r w:rsidRPr="00366D38">
        <w:tab/>
      </w:r>
      <w:r w:rsidRPr="00366D38">
        <w:tab/>
        <w:t xml:space="preserve">        V Sučanoch, dňa</w:t>
      </w:r>
      <w:r w:rsidR="004B4179">
        <w:t xml:space="preserve"> 27. 11. 2017</w:t>
      </w:r>
      <w:r w:rsidR="00DA61F4" w:rsidRPr="00366D38">
        <w:tab/>
      </w:r>
      <w:r w:rsidR="00DA61F4" w:rsidRPr="00366D38">
        <w:tab/>
      </w:r>
    </w:p>
    <w:p w:rsidR="00DA61F4" w:rsidRPr="00366D38" w:rsidRDefault="00DA61F4" w:rsidP="00CA4CB4">
      <w:pPr>
        <w:ind w:left="0" w:firstLine="0"/>
      </w:pPr>
      <w:r w:rsidRPr="00366D38">
        <w:tab/>
      </w:r>
      <w:r w:rsidRPr="00366D38">
        <w:tab/>
      </w:r>
      <w:r w:rsidRPr="00366D38">
        <w:tab/>
      </w:r>
      <w:r w:rsidRPr="00366D38">
        <w:tab/>
      </w:r>
      <w:r w:rsidRPr="00366D38">
        <w:tab/>
      </w:r>
    </w:p>
    <w:p w:rsidR="00DA61F4" w:rsidRDefault="00DA61F4" w:rsidP="00CA4CB4">
      <w:pPr>
        <w:ind w:left="0" w:firstLine="0"/>
      </w:pPr>
    </w:p>
    <w:p w:rsidR="00573D81" w:rsidRDefault="00573D81" w:rsidP="00CA4CB4">
      <w:pPr>
        <w:ind w:left="0" w:firstLine="0"/>
      </w:pPr>
      <w:bookmarkStart w:id="0" w:name="_GoBack"/>
      <w:bookmarkEnd w:id="0"/>
    </w:p>
    <w:p w:rsidR="00573D81" w:rsidRDefault="00573D81" w:rsidP="00CA4CB4">
      <w:pPr>
        <w:ind w:left="0" w:firstLine="0"/>
      </w:pPr>
    </w:p>
    <w:p w:rsidR="00573D81" w:rsidRPr="00366D38" w:rsidRDefault="00573D81" w:rsidP="00CA4CB4">
      <w:pPr>
        <w:ind w:left="0" w:firstLine="0"/>
      </w:pPr>
    </w:p>
    <w:p w:rsidR="00DA61F4" w:rsidRPr="00366D38" w:rsidRDefault="00C8580F" w:rsidP="00CA4CB4">
      <w:pPr>
        <w:ind w:left="0" w:firstLine="0"/>
        <w:rPr>
          <w:u w:val="single"/>
        </w:rPr>
      </w:pPr>
      <w:r>
        <w:rPr>
          <w:u w:val="single"/>
        </w:rPr>
        <w:t xml:space="preserve"> </w:t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  <w:r w:rsidR="00DA61F4" w:rsidRPr="00366D38">
        <w:tab/>
      </w:r>
      <w:r w:rsidR="00DA61F4" w:rsidRPr="00366D38">
        <w:tab/>
      </w:r>
      <w:r w:rsidR="00DA61F4" w:rsidRPr="00366D38">
        <w:tab/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  <w:r w:rsidR="00DA61F4" w:rsidRPr="00366D38">
        <w:rPr>
          <w:u w:val="single"/>
        </w:rPr>
        <w:tab/>
      </w:r>
    </w:p>
    <w:p w:rsidR="00511C00" w:rsidRPr="00DA61F4" w:rsidRDefault="0052683A" w:rsidP="0052683A">
      <w:pPr>
        <w:ind w:left="0" w:firstLine="708"/>
      </w:pPr>
      <w:r w:rsidRPr="00366D38">
        <w:t>Objednávateľ</w:t>
      </w:r>
      <w:r w:rsidRPr="00366D38">
        <w:tab/>
      </w:r>
      <w:r w:rsidRPr="00366D38">
        <w:tab/>
      </w:r>
      <w:r w:rsidRPr="00366D38">
        <w:tab/>
      </w:r>
      <w:r w:rsidRPr="00366D38">
        <w:tab/>
      </w:r>
      <w:r w:rsidRPr="00366D38">
        <w:tab/>
      </w:r>
      <w:r w:rsidRPr="00366D38">
        <w:tab/>
        <w:t xml:space="preserve">    Zhotoviteľ</w:t>
      </w:r>
    </w:p>
    <w:sectPr w:rsidR="00511C00" w:rsidRPr="00DA61F4" w:rsidSect="0010070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00F" w:rsidRDefault="009D000F" w:rsidP="002F362C">
      <w:pPr>
        <w:spacing w:before="0" w:after="0"/>
      </w:pPr>
      <w:r>
        <w:separator/>
      </w:r>
    </w:p>
  </w:endnote>
  <w:endnote w:type="continuationSeparator" w:id="0">
    <w:p w:rsidR="009D000F" w:rsidRDefault="009D000F" w:rsidP="002F362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909346"/>
      <w:docPartObj>
        <w:docPartGallery w:val="Page Numbers (Bottom of Page)"/>
        <w:docPartUnique/>
      </w:docPartObj>
    </w:sdtPr>
    <w:sdtEndPr/>
    <w:sdtContent>
      <w:p w:rsidR="00E602D6" w:rsidRDefault="00311729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42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02D6" w:rsidRDefault="00E602D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00F" w:rsidRDefault="009D000F" w:rsidP="002F362C">
      <w:pPr>
        <w:spacing w:before="0" w:after="0"/>
      </w:pPr>
      <w:r>
        <w:separator/>
      </w:r>
    </w:p>
  </w:footnote>
  <w:footnote w:type="continuationSeparator" w:id="0">
    <w:p w:rsidR="009D000F" w:rsidRDefault="009D000F" w:rsidP="002F362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00B4F"/>
    <w:multiLevelType w:val="hybridMultilevel"/>
    <w:tmpl w:val="CCEC09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70DD"/>
    <w:multiLevelType w:val="hybridMultilevel"/>
    <w:tmpl w:val="57F4B7F4"/>
    <w:lvl w:ilvl="0" w:tplc="102E31B4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 w15:restartNumberingAfterBreak="0">
    <w:nsid w:val="08420B50"/>
    <w:multiLevelType w:val="multilevel"/>
    <w:tmpl w:val="55B45B8E"/>
    <w:lvl w:ilvl="0">
      <w:start w:val="1"/>
      <w:numFmt w:val="decimal"/>
      <w:lvlText w:val="%1."/>
      <w:lvlJc w:val="left"/>
      <w:pPr>
        <w:ind w:left="1440" w:hanging="360"/>
      </w:pPr>
      <w:rPr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0A081410"/>
    <w:multiLevelType w:val="hybridMultilevel"/>
    <w:tmpl w:val="85605AFA"/>
    <w:lvl w:ilvl="0" w:tplc="AB52EFB4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" w15:restartNumberingAfterBreak="0">
    <w:nsid w:val="0B2C37E4"/>
    <w:multiLevelType w:val="hybridMultilevel"/>
    <w:tmpl w:val="27AC343C"/>
    <w:lvl w:ilvl="0" w:tplc="ADAC3B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5" w15:restartNumberingAfterBreak="0">
    <w:nsid w:val="0E05131F"/>
    <w:multiLevelType w:val="hybridMultilevel"/>
    <w:tmpl w:val="8DFEED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140E0"/>
    <w:multiLevelType w:val="multilevel"/>
    <w:tmpl w:val="495470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B65BCB"/>
    <w:multiLevelType w:val="hybridMultilevel"/>
    <w:tmpl w:val="99909882"/>
    <w:lvl w:ilvl="0" w:tplc="D2F8F326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111C143E"/>
    <w:multiLevelType w:val="hybridMultilevel"/>
    <w:tmpl w:val="08200332"/>
    <w:lvl w:ilvl="0" w:tplc="D17283A0">
      <w:start w:val="1"/>
      <w:numFmt w:val="lowerLetter"/>
      <w:lvlText w:val="%1)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128F3473"/>
    <w:multiLevelType w:val="hybridMultilevel"/>
    <w:tmpl w:val="6FEE61EA"/>
    <w:lvl w:ilvl="0" w:tplc="E16226C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 w15:restartNumberingAfterBreak="0">
    <w:nsid w:val="15422B97"/>
    <w:multiLevelType w:val="hybridMultilevel"/>
    <w:tmpl w:val="497C73BC"/>
    <w:lvl w:ilvl="0" w:tplc="041B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1" w15:restartNumberingAfterBreak="0">
    <w:nsid w:val="17B11AE8"/>
    <w:multiLevelType w:val="hybridMultilevel"/>
    <w:tmpl w:val="D59AFD5E"/>
    <w:lvl w:ilvl="0" w:tplc="74C671DE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9BC7E2B"/>
    <w:multiLevelType w:val="hybridMultilevel"/>
    <w:tmpl w:val="41721ADA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3" w15:restartNumberingAfterBreak="0">
    <w:nsid w:val="1F176561"/>
    <w:multiLevelType w:val="hybridMultilevel"/>
    <w:tmpl w:val="B8648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325F86"/>
    <w:multiLevelType w:val="hybridMultilevel"/>
    <w:tmpl w:val="9B103D76"/>
    <w:lvl w:ilvl="0" w:tplc="7FCAF08A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5" w15:restartNumberingAfterBreak="0">
    <w:nsid w:val="20F34A10"/>
    <w:multiLevelType w:val="hybridMultilevel"/>
    <w:tmpl w:val="6DDE58E6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6" w15:restartNumberingAfterBreak="0">
    <w:nsid w:val="26C350B8"/>
    <w:multiLevelType w:val="hybridMultilevel"/>
    <w:tmpl w:val="3A3EC2F0"/>
    <w:lvl w:ilvl="0" w:tplc="1ED4F3C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85215B"/>
    <w:multiLevelType w:val="hybridMultilevel"/>
    <w:tmpl w:val="A02C2A1A"/>
    <w:lvl w:ilvl="0" w:tplc="51B6442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0A84DBD"/>
    <w:multiLevelType w:val="hybridMultilevel"/>
    <w:tmpl w:val="14764CBC"/>
    <w:lvl w:ilvl="0" w:tplc="ADAC3B1C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19" w15:restartNumberingAfterBreak="0">
    <w:nsid w:val="365B745C"/>
    <w:multiLevelType w:val="multilevel"/>
    <w:tmpl w:val="50D444B4"/>
    <w:lvl w:ilvl="0">
      <w:start w:val="1"/>
      <w:numFmt w:val="decimal"/>
      <w:pStyle w:val="Nadpis1"/>
      <w:lvlText w:val="%1."/>
      <w:lvlJc w:val="left"/>
      <w:pPr>
        <w:tabs>
          <w:tab w:val="num" w:pos="851"/>
        </w:tabs>
        <w:ind w:left="851" w:hanging="851"/>
      </w:pPr>
      <w:rPr>
        <w:sz w:val="28"/>
        <w:szCs w:val="28"/>
      </w:rPr>
    </w:lvl>
    <w:lvl w:ilvl="1">
      <w:start w:val="1"/>
      <w:numFmt w:val="decimal"/>
      <w:pStyle w:val="Nadpis2"/>
      <w:lvlText w:val="%1.%2."/>
      <w:lvlJc w:val="left"/>
      <w:pPr>
        <w:tabs>
          <w:tab w:val="num" w:pos="851"/>
        </w:tabs>
        <w:ind w:left="851" w:hanging="851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kern w:val="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."/>
      <w:lvlJc w:val="left"/>
      <w:pPr>
        <w:tabs>
          <w:tab w:val="num" w:pos="1440"/>
        </w:tabs>
        <w:ind w:left="737" w:hanging="737"/>
      </w:pPr>
      <w:rPr>
        <w:b w:val="0"/>
        <w:sz w:val="22"/>
        <w:szCs w:val="22"/>
      </w:rPr>
    </w:lvl>
    <w:lvl w:ilvl="3">
      <w:start w:val="1"/>
      <w:numFmt w:val="decimal"/>
      <w:pStyle w:val="Nadpis4"/>
      <w:lvlText w:val="%1.%2.%3.%4."/>
      <w:lvlJc w:val="left"/>
      <w:pPr>
        <w:tabs>
          <w:tab w:val="num" w:pos="1800"/>
        </w:tabs>
        <w:ind w:left="737" w:hanging="737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3B7837E4"/>
    <w:multiLevelType w:val="hybridMultilevel"/>
    <w:tmpl w:val="75E2DD72"/>
    <w:lvl w:ilvl="0" w:tplc="CFA2FFD0">
      <w:start w:val="1"/>
      <w:numFmt w:val="decimal"/>
      <w:lvlText w:val="%1."/>
      <w:lvlJc w:val="left"/>
      <w:pPr>
        <w:ind w:left="428" w:hanging="360"/>
      </w:pPr>
      <w:rPr>
        <w:rFonts w:ascii="Times New Roman" w:hAnsi="Times New Roman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1" w15:restartNumberingAfterBreak="0">
    <w:nsid w:val="4D032012"/>
    <w:multiLevelType w:val="hybridMultilevel"/>
    <w:tmpl w:val="B8C4D4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853983"/>
    <w:multiLevelType w:val="hybridMultilevel"/>
    <w:tmpl w:val="2A402C10"/>
    <w:lvl w:ilvl="0" w:tplc="E2AC5FF2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3" w15:restartNumberingAfterBreak="0">
    <w:nsid w:val="4E2407CF"/>
    <w:multiLevelType w:val="multilevel"/>
    <w:tmpl w:val="34668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1C65F91"/>
    <w:multiLevelType w:val="hybridMultilevel"/>
    <w:tmpl w:val="11E82D44"/>
    <w:lvl w:ilvl="0" w:tplc="C5EC695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6A37543"/>
    <w:multiLevelType w:val="hybridMultilevel"/>
    <w:tmpl w:val="C170813A"/>
    <w:lvl w:ilvl="0" w:tplc="5A9C9EE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C72F9"/>
    <w:multiLevelType w:val="hybridMultilevel"/>
    <w:tmpl w:val="226CDB38"/>
    <w:lvl w:ilvl="0" w:tplc="041B000F">
      <w:start w:val="1"/>
      <w:numFmt w:val="decimal"/>
      <w:lvlText w:val="%1.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7" w15:restartNumberingAfterBreak="0">
    <w:nsid w:val="57B6366A"/>
    <w:multiLevelType w:val="hybridMultilevel"/>
    <w:tmpl w:val="88BAF152"/>
    <w:lvl w:ilvl="0" w:tplc="CA64EE52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 w15:restartNumberingAfterBreak="0">
    <w:nsid w:val="5AD14334"/>
    <w:multiLevelType w:val="hybridMultilevel"/>
    <w:tmpl w:val="34168CFE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56C0C"/>
    <w:multiLevelType w:val="hybridMultilevel"/>
    <w:tmpl w:val="9A8096F0"/>
    <w:lvl w:ilvl="0" w:tplc="041B0017">
      <w:start w:val="1"/>
      <w:numFmt w:val="lowerLetter"/>
      <w:lvlText w:val="%1)"/>
      <w:lvlJc w:val="left"/>
      <w:pPr>
        <w:ind w:left="788" w:hanging="360"/>
      </w:pPr>
    </w:lvl>
    <w:lvl w:ilvl="1" w:tplc="041B0019" w:tentative="1">
      <w:start w:val="1"/>
      <w:numFmt w:val="lowerLetter"/>
      <w:lvlText w:val="%2."/>
      <w:lvlJc w:val="left"/>
      <w:pPr>
        <w:ind w:left="1508" w:hanging="360"/>
      </w:pPr>
    </w:lvl>
    <w:lvl w:ilvl="2" w:tplc="041B001B" w:tentative="1">
      <w:start w:val="1"/>
      <w:numFmt w:val="lowerRoman"/>
      <w:lvlText w:val="%3."/>
      <w:lvlJc w:val="right"/>
      <w:pPr>
        <w:ind w:left="2228" w:hanging="180"/>
      </w:pPr>
    </w:lvl>
    <w:lvl w:ilvl="3" w:tplc="041B000F" w:tentative="1">
      <w:start w:val="1"/>
      <w:numFmt w:val="decimal"/>
      <w:lvlText w:val="%4."/>
      <w:lvlJc w:val="left"/>
      <w:pPr>
        <w:ind w:left="2948" w:hanging="360"/>
      </w:pPr>
    </w:lvl>
    <w:lvl w:ilvl="4" w:tplc="041B0019" w:tentative="1">
      <w:start w:val="1"/>
      <w:numFmt w:val="lowerLetter"/>
      <w:lvlText w:val="%5."/>
      <w:lvlJc w:val="left"/>
      <w:pPr>
        <w:ind w:left="3668" w:hanging="360"/>
      </w:pPr>
    </w:lvl>
    <w:lvl w:ilvl="5" w:tplc="041B001B" w:tentative="1">
      <w:start w:val="1"/>
      <w:numFmt w:val="lowerRoman"/>
      <w:lvlText w:val="%6."/>
      <w:lvlJc w:val="right"/>
      <w:pPr>
        <w:ind w:left="4388" w:hanging="180"/>
      </w:pPr>
    </w:lvl>
    <w:lvl w:ilvl="6" w:tplc="041B000F" w:tentative="1">
      <w:start w:val="1"/>
      <w:numFmt w:val="decimal"/>
      <w:lvlText w:val="%7."/>
      <w:lvlJc w:val="left"/>
      <w:pPr>
        <w:ind w:left="5108" w:hanging="360"/>
      </w:pPr>
    </w:lvl>
    <w:lvl w:ilvl="7" w:tplc="041B0019" w:tentative="1">
      <w:start w:val="1"/>
      <w:numFmt w:val="lowerLetter"/>
      <w:lvlText w:val="%8."/>
      <w:lvlJc w:val="left"/>
      <w:pPr>
        <w:ind w:left="5828" w:hanging="360"/>
      </w:pPr>
    </w:lvl>
    <w:lvl w:ilvl="8" w:tplc="041B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0" w15:restartNumberingAfterBreak="0">
    <w:nsid w:val="60113F38"/>
    <w:multiLevelType w:val="hybridMultilevel"/>
    <w:tmpl w:val="6FD80E1A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1" w15:restartNumberingAfterBreak="0">
    <w:nsid w:val="646D6650"/>
    <w:multiLevelType w:val="hybridMultilevel"/>
    <w:tmpl w:val="F45891A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B77F7F"/>
    <w:multiLevelType w:val="hybridMultilevel"/>
    <w:tmpl w:val="2DA22A66"/>
    <w:lvl w:ilvl="0" w:tplc="CE50741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C9904FF"/>
    <w:multiLevelType w:val="hybridMultilevel"/>
    <w:tmpl w:val="F3C8D50A"/>
    <w:lvl w:ilvl="0" w:tplc="2D6AA524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 w15:restartNumberingAfterBreak="0">
    <w:nsid w:val="6E822E25"/>
    <w:multiLevelType w:val="hybridMultilevel"/>
    <w:tmpl w:val="0FE0854C"/>
    <w:lvl w:ilvl="0" w:tplc="2A7E9164">
      <w:start w:val="1"/>
      <w:numFmt w:val="lowerLetter"/>
      <w:lvlText w:val="%1)"/>
      <w:lvlJc w:val="left"/>
      <w:pPr>
        <w:ind w:left="786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63054DE"/>
    <w:multiLevelType w:val="hybridMultilevel"/>
    <w:tmpl w:val="74DA6CAC"/>
    <w:lvl w:ilvl="0" w:tplc="D294EF1A">
      <w:start w:val="1"/>
      <w:numFmt w:val="decimal"/>
      <w:lvlText w:val="%1."/>
      <w:lvlJc w:val="left"/>
      <w:pPr>
        <w:ind w:left="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8" w:hanging="360"/>
      </w:pPr>
    </w:lvl>
    <w:lvl w:ilvl="2" w:tplc="041B001B" w:tentative="1">
      <w:start w:val="1"/>
      <w:numFmt w:val="lowerRoman"/>
      <w:lvlText w:val="%3."/>
      <w:lvlJc w:val="right"/>
      <w:pPr>
        <w:ind w:left="1868" w:hanging="180"/>
      </w:pPr>
    </w:lvl>
    <w:lvl w:ilvl="3" w:tplc="041B000F" w:tentative="1">
      <w:start w:val="1"/>
      <w:numFmt w:val="decimal"/>
      <w:lvlText w:val="%4."/>
      <w:lvlJc w:val="left"/>
      <w:pPr>
        <w:ind w:left="2588" w:hanging="360"/>
      </w:pPr>
    </w:lvl>
    <w:lvl w:ilvl="4" w:tplc="041B0019" w:tentative="1">
      <w:start w:val="1"/>
      <w:numFmt w:val="lowerLetter"/>
      <w:lvlText w:val="%5."/>
      <w:lvlJc w:val="left"/>
      <w:pPr>
        <w:ind w:left="3308" w:hanging="360"/>
      </w:pPr>
    </w:lvl>
    <w:lvl w:ilvl="5" w:tplc="041B001B" w:tentative="1">
      <w:start w:val="1"/>
      <w:numFmt w:val="lowerRoman"/>
      <w:lvlText w:val="%6."/>
      <w:lvlJc w:val="right"/>
      <w:pPr>
        <w:ind w:left="4028" w:hanging="180"/>
      </w:pPr>
    </w:lvl>
    <w:lvl w:ilvl="6" w:tplc="041B000F" w:tentative="1">
      <w:start w:val="1"/>
      <w:numFmt w:val="decimal"/>
      <w:lvlText w:val="%7."/>
      <w:lvlJc w:val="left"/>
      <w:pPr>
        <w:ind w:left="4748" w:hanging="360"/>
      </w:pPr>
    </w:lvl>
    <w:lvl w:ilvl="7" w:tplc="041B0019" w:tentative="1">
      <w:start w:val="1"/>
      <w:numFmt w:val="lowerLetter"/>
      <w:lvlText w:val="%8."/>
      <w:lvlJc w:val="left"/>
      <w:pPr>
        <w:ind w:left="5468" w:hanging="360"/>
      </w:pPr>
    </w:lvl>
    <w:lvl w:ilvl="8" w:tplc="041B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6" w15:restartNumberingAfterBreak="0">
    <w:nsid w:val="7C6A3E27"/>
    <w:multiLevelType w:val="hybridMultilevel"/>
    <w:tmpl w:val="45C89DD0"/>
    <w:lvl w:ilvl="0" w:tplc="5E5AF9AE">
      <w:start w:val="1"/>
      <w:numFmt w:val="lowerLetter"/>
      <w:lvlText w:val="%1)"/>
      <w:lvlJc w:val="left"/>
      <w:pPr>
        <w:ind w:left="785" w:hanging="360"/>
      </w:pPr>
      <w:rPr>
        <w:rFonts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1505" w:hanging="360"/>
      </w:pPr>
    </w:lvl>
    <w:lvl w:ilvl="2" w:tplc="041B001B" w:tentative="1">
      <w:start w:val="1"/>
      <w:numFmt w:val="lowerRoman"/>
      <w:lvlText w:val="%3."/>
      <w:lvlJc w:val="right"/>
      <w:pPr>
        <w:ind w:left="2225" w:hanging="180"/>
      </w:pPr>
    </w:lvl>
    <w:lvl w:ilvl="3" w:tplc="041B000F" w:tentative="1">
      <w:start w:val="1"/>
      <w:numFmt w:val="decimal"/>
      <w:lvlText w:val="%4."/>
      <w:lvlJc w:val="left"/>
      <w:pPr>
        <w:ind w:left="2945" w:hanging="360"/>
      </w:pPr>
    </w:lvl>
    <w:lvl w:ilvl="4" w:tplc="041B0019" w:tentative="1">
      <w:start w:val="1"/>
      <w:numFmt w:val="lowerLetter"/>
      <w:lvlText w:val="%5."/>
      <w:lvlJc w:val="left"/>
      <w:pPr>
        <w:ind w:left="3665" w:hanging="360"/>
      </w:pPr>
    </w:lvl>
    <w:lvl w:ilvl="5" w:tplc="041B001B" w:tentative="1">
      <w:start w:val="1"/>
      <w:numFmt w:val="lowerRoman"/>
      <w:lvlText w:val="%6."/>
      <w:lvlJc w:val="right"/>
      <w:pPr>
        <w:ind w:left="4385" w:hanging="180"/>
      </w:pPr>
    </w:lvl>
    <w:lvl w:ilvl="6" w:tplc="041B000F" w:tentative="1">
      <w:start w:val="1"/>
      <w:numFmt w:val="decimal"/>
      <w:lvlText w:val="%7."/>
      <w:lvlJc w:val="left"/>
      <w:pPr>
        <w:ind w:left="5105" w:hanging="360"/>
      </w:pPr>
    </w:lvl>
    <w:lvl w:ilvl="7" w:tplc="041B0019" w:tentative="1">
      <w:start w:val="1"/>
      <w:numFmt w:val="lowerLetter"/>
      <w:lvlText w:val="%8."/>
      <w:lvlJc w:val="left"/>
      <w:pPr>
        <w:ind w:left="5825" w:hanging="360"/>
      </w:pPr>
    </w:lvl>
    <w:lvl w:ilvl="8" w:tplc="041B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4"/>
  </w:num>
  <w:num w:numId="3">
    <w:abstractNumId w:val="28"/>
  </w:num>
  <w:num w:numId="4">
    <w:abstractNumId w:val="30"/>
  </w:num>
  <w:num w:numId="5">
    <w:abstractNumId w:val="15"/>
  </w:num>
  <w:num w:numId="6">
    <w:abstractNumId w:val="12"/>
  </w:num>
  <w:num w:numId="7">
    <w:abstractNumId w:val="35"/>
  </w:num>
  <w:num w:numId="8">
    <w:abstractNumId w:val="20"/>
  </w:num>
  <w:num w:numId="9">
    <w:abstractNumId w:val="3"/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21"/>
  </w:num>
  <w:num w:numId="13">
    <w:abstractNumId w:val="5"/>
  </w:num>
  <w:num w:numId="14">
    <w:abstractNumId w:val="11"/>
  </w:num>
  <w:num w:numId="15">
    <w:abstractNumId w:val="0"/>
  </w:num>
  <w:num w:numId="16">
    <w:abstractNumId w:val="33"/>
  </w:num>
  <w:num w:numId="17">
    <w:abstractNumId w:val="22"/>
  </w:num>
  <w:num w:numId="18">
    <w:abstractNumId w:val="18"/>
  </w:num>
  <w:num w:numId="19">
    <w:abstractNumId w:val="36"/>
  </w:num>
  <w:num w:numId="20">
    <w:abstractNumId w:val="16"/>
  </w:num>
  <w:num w:numId="21">
    <w:abstractNumId w:val="34"/>
  </w:num>
  <w:num w:numId="22">
    <w:abstractNumId w:val="6"/>
  </w:num>
  <w:num w:numId="23">
    <w:abstractNumId w:val="14"/>
  </w:num>
  <w:num w:numId="24">
    <w:abstractNumId w:val="1"/>
  </w:num>
  <w:num w:numId="25">
    <w:abstractNumId w:val="9"/>
  </w:num>
  <w:num w:numId="26">
    <w:abstractNumId w:val="7"/>
  </w:num>
  <w:num w:numId="27">
    <w:abstractNumId w:val="13"/>
  </w:num>
  <w:num w:numId="28">
    <w:abstractNumId w:val="24"/>
  </w:num>
  <w:num w:numId="29">
    <w:abstractNumId w:val="31"/>
  </w:num>
  <w:num w:numId="30">
    <w:abstractNumId w:val="25"/>
  </w:num>
  <w:num w:numId="31">
    <w:abstractNumId w:val="27"/>
  </w:num>
  <w:num w:numId="32">
    <w:abstractNumId w:val="17"/>
  </w:num>
  <w:num w:numId="33">
    <w:abstractNumId w:val="32"/>
  </w:num>
  <w:num w:numId="34">
    <w:abstractNumId w:val="23"/>
  </w:num>
  <w:num w:numId="35">
    <w:abstractNumId w:val="26"/>
  </w:num>
  <w:num w:numId="36">
    <w:abstractNumId w:val="29"/>
  </w:num>
  <w:num w:numId="3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7AC"/>
    <w:rsid w:val="000006BE"/>
    <w:rsid w:val="00003EA6"/>
    <w:rsid w:val="00005297"/>
    <w:rsid w:val="000118AA"/>
    <w:rsid w:val="00017E3B"/>
    <w:rsid w:val="000265B7"/>
    <w:rsid w:val="00030AA4"/>
    <w:rsid w:val="00042215"/>
    <w:rsid w:val="00042263"/>
    <w:rsid w:val="00047111"/>
    <w:rsid w:val="00056571"/>
    <w:rsid w:val="000656DB"/>
    <w:rsid w:val="000756BE"/>
    <w:rsid w:val="00075D1A"/>
    <w:rsid w:val="0007662E"/>
    <w:rsid w:val="000770CA"/>
    <w:rsid w:val="00080BB6"/>
    <w:rsid w:val="00090A12"/>
    <w:rsid w:val="000950C0"/>
    <w:rsid w:val="000A196C"/>
    <w:rsid w:val="000A712A"/>
    <w:rsid w:val="000B577C"/>
    <w:rsid w:val="000B6CF5"/>
    <w:rsid w:val="000B6EAF"/>
    <w:rsid w:val="000B772F"/>
    <w:rsid w:val="000C7D5F"/>
    <w:rsid w:val="000D6ABB"/>
    <w:rsid w:val="000E0067"/>
    <w:rsid w:val="000E0AE9"/>
    <w:rsid w:val="000E1603"/>
    <w:rsid w:val="000E4194"/>
    <w:rsid w:val="000E4C70"/>
    <w:rsid w:val="000E768A"/>
    <w:rsid w:val="000F60D1"/>
    <w:rsid w:val="000F7A0E"/>
    <w:rsid w:val="0010031B"/>
    <w:rsid w:val="00100706"/>
    <w:rsid w:val="001009C5"/>
    <w:rsid w:val="00104E87"/>
    <w:rsid w:val="00106D78"/>
    <w:rsid w:val="00130946"/>
    <w:rsid w:val="00143AC3"/>
    <w:rsid w:val="0014588E"/>
    <w:rsid w:val="00150ABA"/>
    <w:rsid w:val="001620A8"/>
    <w:rsid w:val="00177C02"/>
    <w:rsid w:val="00182458"/>
    <w:rsid w:val="00186D1E"/>
    <w:rsid w:val="00190355"/>
    <w:rsid w:val="00191C63"/>
    <w:rsid w:val="00193830"/>
    <w:rsid w:val="00197532"/>
    <w:rsid w:val="001A0B50"/>
    <w:rsid w:val="001A64A9"/>
    <w:rsid w:val="001B13F1"/>
    <w:rsid w:val="001B4203"/>
    <w:rsid w:val="001B7EE7"/>
    <w:rsid w:val="001C0FAA"/>
    <w:rsid w:val="001C1EE3"/>
    <w:rsid w:val="001C2619"/>
    <w:rsid w:val="001C6BB2"/>
    <w:rsid w:val="001D21A4"/>
    <w:rsid w:val="001E0C26"/>
    <w:rsid w:val="001E358E"/>
    <w:rsid w:val="001E35DE"/>
    <w:rsid w:val="001E41C5"/>
    <w:rsid w:val="001E6DD8"/>
    <w:rsid w:val="001F1CCB"/>
    <w:rsid w:val="0020345F"/>
    <w:rsid w:val="00211E03"/>
    <w:rsid w:val="00212ED4"/>
    <w:rsid w:val="002140A1"/>
    <w:rsid w:val="00217330"/>
    <w:rsid w:val="002212C7"/>
    <w:rsid w:val="00232FF7"/>
    <w:rsid w:val="002411DF"/>
    <w:rsid w:val="002447F0"/>
    <w:rsid w:val="002525CF"/>
    <w:rsid w:val="00261ECD"/>
    <w:rsid w:val="00263FD6"/>
    <w:rsid w:val="0026610B"/>
    <w:rsid w:val="00275CA0"/>
    <w:rsid w:val="002A2E45"/>
    <w:rsid w:val="002A536D"/>
    <w:rsid w:val="002A7479"/>
    <w:rsid w:val="002B28A8"/>
    <w:rsid w:val="002C1C87"/>
    <w:rsid w:val="002D1133"/>
    <w:rsid w:val="002D1FFA"/>
    <w:rsid w:val="002E3321"/>
    <w:rsid w:val="002F362C"/>
    <w:rsid w:val="003051C2"/>
    <w:rsid w:val="00311729"/>
    <w:rsid w:val="003134CA"/>
    <w:rsid w:val="00324E34"/>
    <w:rsid w:val="00326690"/>
    <w:rsid w:val="0032676E"/>
    <w:rsid w:val="0033050C"/>
    <w:rsid w:val="00334268"/>
    <w:rsid w:val="00337163"/>
    <w:rsid w:val="003559D2"/>
    <w:rsid w:val="00366D38"/>
    <w:rsid w:val="003753D1"/>
    <w:rsid w:val="0037786E"/>
    <w:rsid w:val="00384983"/>
    <w:rsid w:val="00390886"/>
    <w:rsid w:val="003966F1"/>
    <w:rsid w:val="003A3E46"/>
    <w:rsid w:val="003C0B5C"/>
    <w:rsid w:val="003C11B0"/>
    <w:rsid w:val="003C6238"/>
    <w:rsid w:val="003D62BE"/>
    <w:rsid w:val="003D7A89"/>
    <w:rsid w:val="003E60B8"/>
    <w:rsid w:val="003F5234"/>
    <w:rsid w:val="003F7509"/>
    <w:rsid w:val="004070CC"/>
    <w:rsid w:val="00411A1B"/>
    <w:rsid w:val="00414E8C"/>
    <w:rsid w:val="00415309"/>
    <w:rsid w:val="004204E9"/>
    <w:rsid w:val="00425890"/>
    <w:rsid w:val="004264B7"/>
    <w:rsid w:val="004306E4"/>
    <w:rsid w:val="0043153A"/>
    <w:rsid w:val="00434AE5"/>
    <w:rsid w:val="004354A1"/>
    <w:rsid w:val="00441E81"/>
    <w:rsid w:val="00441F97"/>
    <w:rsid w:val="00450321"/>
    <w:rsid w:val="00452B13"/>
    <w:rsid w:val="00456E44"/>
    <w:rsid w:val="00463E9D"/>
    <w:rsid w:val="004701EE"/>
    <w:rsid w:val="00470BC9"/>
    <w:rsid w:val="00474C26"/>
    <w:rsid w:val="00476991"/>
    <w:rsid w:val="00491047"/>
    <w:rsid w:val="0049605B"/>
    <w:rsid w:val="004A0F08"/>
    <w:rsid w:val="004A2619"/>
    <w:rsid w:val="004A5765"/>
    <w:rsid w:val="004B4179"/>
    <w:rsid w:val="004C12E1"/>
    <w:rsid w:val="004C2A12"/>
    <w:rsid w:val="004C7C0C"/>
    <w:rsid w:val="004D3848"/>
    <w:rsid w:val="004E0586"/>
    <w:rsid w:val="004E62C5"/>
    <w:rsid w:val="004F0B56"/>
    <w:rsid w:val="004F6F86"/>
    <w:rsid w:val="00510AC4"/>
    <w:rsid w:val="00511C00"/>
    <w:rsid w:val="00511D9B"/>
    <w:rsid w:val="00516CFF"/>
    <w:rsid w:val="0052398A"/>
    <w:rsid w:val="00523AF7"/>
    <w:rsid w:val="00524F50"/>
    <w:rsid w:val="005260E8"/>
    <w:rsid w:val="0052683A"/>
    <w:rsid w:val="00526C06"/>
    <w:rsid w:val="005369EC"/>
    <w:rsid w:val="00537253"/>
    <w:rsid w:val="00540760"/>
    <w:rsid w:val="00543BBC"/>
    <w:rsid w:val="0055467D"/>
    <w:rsid w:val="00556241"/>
    <w:rsid w:val="005577F2"/>
    <w:rsid w:val="00560799"/>
    <w:rsid w:val="00564DFE"/>
    <w:rsid w:val="0057255A"/>
    <w:rsid w:val="00573D81"/>
    <w:rsid w:val="005A170B"/>
    <w:rsid w:val="005A62F0"/>
    <w:rsid w:val="005C0DA8"/>
    <w:rsid w:val="005D06C6"/>
    <w:rsid w:val="005D0929"/>
    <w:rsid w:val="005D245E"/>
    <w:rsid w:val="005E36FD"/>
    <w:rsid w:val="005F172F"/>
    <w:rsid w:val="005F4095"/>
    <w:rsid w:val="0060344E"/>
    <w:rsid w:val="0060514D"/>
    <w:rsid w:val="00607A15"/>
    <w:rsid w:val="00611615"/>
    <w:rsid w:val="006120A1"/>
    <w:rsid w:val="00616EAC"/>
    <w:rsid w:val="00625BB3"/>
    <w:rsid w:val="0062736E"/>
    <w:rsid w:val="00642CD8"/>
    <w:rsid w:val="0064650C"/>
    <w:rsid w:val="00646A93"/>
    <w:rsid w:val="00647789"/>
    <w:rsid w:val="006557E6"/>
    <w:rsid w:val="00660C54"/>
    <w:rsid w:val="00664BC1"/>
    <w:rsid w:val="00673A56"/>
    <w:rsid w:val="00680586"/>
    <w:rsid w:val="00680590"/>
    <w:rsid w:val="00684F19"/>
    <w:rsid w:val="0068758F"/>
    <w:rsid w:val="00690A86"/>
    <w:rsid w:val="006942D0"/>
    <w:rsid w:val="006971CC"/>
    <w:rsid w:val="006971DD"/>
    <w:rsid w:val="006A12EF"/>
    <w:rsid w:val="006B3BE6"/>
    <w:rsid w:val="006B3F77"/>
    <w:rsid w:val="006B4259"/>
    <w:rsid w:val="006B67AF"/>
    <w:rsid w:val="006B7659"/>
    <w:rsid w:val="006C2236"/>
    <w:rsid w:val="006D7C23"/>
    <w:rsid w:val="006E05E1"/>
    <w:rsid w:val="006E224F"/>
    <w:rsid w:val="006E5495"/>
    <w:rsid w:val="006E721C"/>
    <w:rsid w:val="006F68C0"/>
    <w:rsid w:val="00705471"/>
    <w:rsid w:val="0071757C"/>
    <w:rsid w:val="00720896"/>
    <w:rsid w:val="00725719"/>
    <w:rsid w:val="00726140"/>
    <w:rsid w:val="00727492"/>
    <w:rsid w:val="007276BE"/>
    <w:rsid w:val="007366F7"/>
    <w:rsid w:val="00742701"/>
    <w:rsid w:val="0074408E"/>
    <w:rsid w:val="00753813"/>
    <w:rsid w:val="007608C5"/>
    <w:rsid w:val="00765FCD"/>
    <w:rsid w:val="0076660A"/>
    <w:rsid w:val="00771E58"/>
    <w:rsid w:val="007762C8"/>
    <w:rsid w:val="00786D36"/>
    <w:rsid w:val="0078721E"/>
    <w:rsid w:val="00790679"/>
    <w:rsid w:val="007A4F60"/>
    <w:rsid w:val="007B1D6E"/>
    <w:rsid w:val="007B31F4"/>
    <w:rsid w:val="007C7832"/>
    <w:rsid w:val="007D6AC0"/>
    <w:rsid w:val="007E6FC7"/>
    <w:rsid w:val="007F2BC8"/>
    <w:rsid w:val="007F3AE9"/>
    <w:rsid w:val="007F76F7"/>
    <w:rsid w:val="0081464D"/>
    <w:rsid w:val="00814925"/>
    <w:rsid w:val="008203ED"/>
    <w:rsid w:val="00820C92"/>
    <w:rsid w:val="00823D6C"/>
    <w:rsid w:val="00825828"/>
    <w:rsid w:val="00842742"/>
    <w:rsid w:val="0086047C"/>
    <w:rsid w:val="00867CB3"/>
    <w:rsid w:val="008714BF"/>
    <w:rsid w:val="00873DCD"/>
    <w:rsid w:val="0087552C"/>
    <w:rsid w:val="00877D01"/>
    <w:rsid w:val="008810D8"/>
    <w:rsid w:val="00881DC0"/>
    <w:rsid w:val="008905F9"/>
    <w:rsid w:val="00896685"/>
    <w:rsid w:val="008A24F3"/>
    <w:rsid w:val="008A475E"/>
    <w:rsid w:val="008A5B3B"/>
    <w:rsid w:val="008A60E3"/>
    <w:rsid w:val="008A6375"/>
    <w:rsid w:val="008A6FCF"/>
    <w:rsid w:val="008A7E69"/>
    <w:rsid w:val="008C05C5"/>
    <w:rsid w:val="008D4C32"/>
    <w:rsid w:val="008D4CF7"/>
    <w:rsid w:val="008E3D1C"/>
    <w:rsid w:val="008F5BA7"/>
    <w:rsid w:val="0090266F"/>
    <w:rsid w:val="009042AF"/>
    <w:rsid w:val="00906B4B"/>
    <w:rsid w:val="0091008E"/>
    <w:rsid w:val="009162D3"/>
    <w:rsid w:val="00916541"/>
    <w:rsid w:val="00927207"/>
    <w:rsid w:val="009376AB"/>
    <w:rsid w:val="00940049"/>
    <w:rsid w:val="0094397F"/>
    <w:rsid w:val="00945AD1"/>
    <w:rsid w:val="00951973"/>
    <w:rsid w:val="00954FFA"/>
    <w:rsid w:val="009812E0"/>
    <w:rsid w:val="0098402C"/>
    <w:rsid w:val="009855D8"/>
    <w:rsid w:val="0098682E"/>
    <w:rsid w:val="0099341A"/>
    <w:rsid w:val="0099448A"/>
    <w:rsid w:val="00997CC8"/>
    <w:rsid w:val="009A40B4"/>
    <w:rsid w:val="009A5C0D"/>
    <w:rsid w:val="009B0C7A"/>
    <w:rsid w:val="009B2406"/>
    <w:rsid w:val="009D000F"/>
    <w:rsid w:val="009F09A3"/>
    <w:rsid w:val="009F278C"/>
    <w:rsid w:val="00A01484"/>
    <w:rsid w:val="00A03DC1"/>
    <w:rsid w:val="00A05477"/>
    <w:rsid w:val="00A07B9F"/>
    <w:rsid w:val="00A07EEB"/>
    <w:rsid w:val="00A150CF"/>
    <w:rsid w:val="00A171F8"/>
    <w:rsid w:val="00A224CF"/>
    <w:rsid w:val="00A24E14"/>
    <w:rsid w:val="00A251AE"/>
    <w:rsid w:val="00A41331"/>
    <w:rsid w:val="00A4688D"/>
    <w:rsid w:val="00A5144B"/>
    <w:rsid w:val="00A55D3D"/>
    <w:rsid w:val="00A60715"/>
    <w:rsid w:val="00A647EC"/>
    <w:rsid w:val="00A70190"/>
    <w:rsid w:val="00A75FB2"/>
    <w:rsid w:val="00A777F4"/>
    <w:rsid w:val="00A83A77"/>
    <w:rsid w:val="00A84B65"/>
    <w:rsid w:val="00A903A9"/>
    <w:rsid w:val="00A90FC8"/>
    <w:rsid w:val="00A94E1D"/>
    <w:rsid w:val="00A95615"/>
    <w:rsid w:val="00AB3C8B"/>
    <w:rsid w:val="00AC2804"/>
    <w:rsid w:val="00AD0FC2"/>
    <w:rsid w:val="00AD7039"/>
    <w:rsid w:val="00AD78A1"/>
    <w:rsid w:val="00AE02CE"/>
    <w:rsid w:val="00AE4F0B"/>
    <w:rsid w:val="00AE64E2"/>
    <w:rsid w:val="00AE793D"/>
    <w:rsid w:val="00B01757"/>
    <w:rsid w:val="00B0606A"/>
    <w:rsid w:val="00B24695"/>
    <w:rsid w:val="00B3310F"/>
    <w:rsid w:val="00B42F5C"/>
    <w:rsid w:val="00B555DC"/>
    <w:rsid w:val="00B57010"/>
    <w:rsid w:val="00B572BA"/>
    <w:rsid w:val="00B62005"/>
    <w:rsid w:val="00B65329"/>
    <w:rsid w:val="00B77550"/>
    <w:rsid w:val="00B80FCB"/>
    <w:rsid w:val="00B825BF"/>
    <w:rsid w:val="00B83206"/>
    <w:rsid w:val="00B90613"/>
    <w:rsid w:val="00BA21BE"/>
    <w:rsid w:val="00BA2C03"/>
    <w:rsid w:val="00BB2FBB"/>
    <w:rsid w:val="00BB7B8F"/>
    <w:rsid w:val="00BC6D20"/>
    <w:rsid w:val="00BD16E9"/>
    <w:rsid w:val="00BD1A69"/>
    <w:rsid w:val="00BD1ED1"/>
    <w:rsid w:val="00BD4B93"/>
    <w:rsid w:val="00BE0AB2"/>
    <w:rsid w:val="00BE35B2"/>
    <w:rsid w:val="00BE7E0D"/>
    <w:rsid w:val="00BF0C69"/>
    <w:rsid w:val="00BF6AD8"/>
    <w:rsid w:val="00C01AB2"/>
    <w:rsid w:val="00C020D3"/>
    <w:rsid w:val="00C026DC"/>
    <w:rsid w:val="00C03AD5"/>
    <w:rsid w:val="00C12559"/>
    <w:rsid w:val="00C352DE"/>
    <w:rsid w:val="00C42D4A"/>
    <w:rsid w:val="00C47D8F"/>
    <w:rsid w:val="00C51F09"/>
    <w:rsid w:val="00C52884"/>
    <w:rsid w:val="00C52B25"/>
    <w:rsid w:val="00C540B5"/>
    <w:rsid w:val="00C547ED"/>
    <w:rsid w:val="00C55D03"/>
    <w:rsid w:val="00C578DD"/>
    <w:rsid w:val="00C57EDF"/>
    <w:rsid w:val="00C62149"/>
    <w:rsid w:val="00C633C9"/>
    <w:rsid w:val="00C73748"/>
    <w:rsid w:val="00C81209"/>
    <w:rsid w:val="00C8580F"/>
    <w:rsid w:val="00C91015"/>
    <w:rsid w:val="00C932C0"/>
    <w:rsid w:val="00C95447"/>
    <w:rsid w:val="00C955FB"/>
    <w:rsid w:val="00C957E6"/>
    <w:rsid w:val="00CA4CB4"/>
    <w:rsid w:val="00CA56FF"/>
    <w:rsid w:val="00CB02B4"/>
    <w:rsid w:val="00CB1AE7"/>
    <w:rsid w:val="00CB216B"/>
    <w:rsid w:val="00CB5D5E"/>
    <w:rsid w:val="00CC616C"/>
    <w:rsid w:val="00CD041C"/>
    <w:rsid w:val="00CD0679"/>
    <w:rsid w:val="00CD32AB"/>
    <w:rsid w:val="00CD426E"/>
    <w:rsid w:val="00CE444D"/>
    <w:rsid w:val="00CE5C06"/>
    <w:rsid w:val="00CE5CC8"/>
    <w:rsid w:val="00CE75FE"/>
    <w:rsid w:val="00CF14CB"/>
    <w:rsid w:val="00CF7785"/>
    <w:rsid w:val="00D0243A"/>
    <w:rsid w:val="00D03945"/>
    <w:rsid w:val="00D074E3"/>
    <w:rsid w:val="00D2097D"/>
    <w:rsid w:val="00D26DC3"/>
    <w:rsid w:val="00D30F2B"/>
    <w:rsid w:val="00D311C0"/>
    <w:rsid w:val="00D35197"/>
    <w:rsid w:val="00D4016F"/>
    <w:rsid w:val="00D43FAF"/>
    <w:rsid w:val="00D46ED5"/>
    <w:rsid w:val="00D5375B"/>
    <w:rsid w:val="00D54480"/>
    <w:rsid w:val="00D56726"/>
    <w:rsid w:val="00D57C00"/>
    <w:rsid w:val="00D57D70"/>
    <w:rsid w:val="00D60D99"/>
    <w:rsid w:val="00D627F3"/>
    <w:rsid w:val="00D676AB"/>
    <w:rsid w:val="00D74108"/>
    <w:rsid w:val="00D81565"/>
    <w:rsid w:val="00D8194C"/>
    <w:rsid w:val="00DA61F4"/>
    <w:rsid w:val="00DC17CE"/>
    <w:rsid w:val="00DC3A46"/>
    <w:rsid w:val="00DC5C04"/>
    <w:rsid w:val="00DD473E"/>
    <w:rsid w:val="00DD6CB5"/>
    <w:rsid w:val="00DE426D"/>
    <w:rsid w:val="00DF3F1F"/>
    <w:rsid w:val="00E011C5"/>
    <w:rsid w:val="00E2623E"/>
    <w:rsid w:val="00E279EB"/>
    <w:rsid w:val="00E3326E"/>
    <w:rsid w:val="00E3767F"/>
    <w:rsid w:val="00E474B2"/>
    <w:rsid w:val="00E52E1D"/>
    <w:rsid w:val="00E5332B"/>
    <w:rsid w:val="00E602D6"/>
    <w:rsid w:val="00E60496"/>
    <w:rsid w:val="00E61BA6"/>
    <w:rsid w:val="00E650B1"/>
    <w:rsid w:val="00E81BF0"/>
    <w:rsid w:val="00E86EA6"/>
    <w:rsid w:val="00EB0B3E"/>
    <w:rsid w:val="00EB73BC"/>
    <w:rsid w:val="00EC5D1C"/>
    <w:rsid w:val="00EC6A53"/>
    <w:rsid w:val="00ED5353"/>
    <w:rsid w:val="00EE088D"/>
    <w:rsid w:val="00EE0DD1"/>
    <w:rsid w:val="00EE14C4"/>
    <w:rsid w:val="00EE5A3D"/>
    <w:rsid w:val="00EF004D"/>
    <w:rsid w:val="00EF1878"/>
    <w:rsid w:val="00EF6DC5"/>
    <w:rsid w:val="00F0140D"/>
    <w:rsid w:val="00F0497D"/>
    <w:rsid w:val="00F20267"/>
    <w:rsid w:val="00F216E1"/>
    <w:rsid w:val="00F2353E"/>
    <w:rsid w:val="00F309D7"/>
    <w:rsid w:val="00F31F76"/>
    <w:rsid w:val="00F34D14"/>
    <w:rsid w:val="00F4253A"/>
    <w:rsid w:val="00F427EE"/>
    <w:rsid w:val="00F42CF7"/>
    <w:rsid w:val="00F50E1C"/>
    <w:rsid w:val="00F54B48"/>
    <w:rsid w:val="00F55E09"/>
    <w:rsid w:val="00F62119"/>
    <w:rsid w:val="00F73A92"/>
    <w:rsid w:val="00F857AC"/>
    <w:rsid w:val="00F857B3"/>
    <w:rsid w:val="00F91110"/>
    <w:rsid w:val="00FA35E6"/>
    <w:rsid w:val="00FA4CC7"/>
    <w:rsid w:val="00FB2344"/>
    <w:rsid w:val="00FB792C"/>
    <w:rsid w:val="00FC105C"/>
    <w:rsid w:val="00FC1941"/>
    <w:rsid w:val="00FD0EBB"/>
    <w:rsid w:val="00FD235A"/>
    <w:rsid w:val="00FD30AA"/>
    <w:rsid w:val="00FD5400"/>
    <w:rsid w:val="00FD7806"/>
    <w:rsid w:val="00FF0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7C462"/>
  <w15:docId w15:val="{B9C93B1C-6229-4154-B727-7E1D49D33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120"/>
        <w:ind w:left="425" w:hanging="357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77D01"/>
    <w:rPr>
      <w:rFonts w:ascii="Times New Roman" w:hAnsi="Times New Roman"/>
    </w:rPr>
  </w:style>
  <w:style w:type="paragraph" w:styleId="Nadpis1">
    <w:name w:val="heading 1"/>
    <w:basedOn w:val="Normlny"/>
    <w:next w:val="Normlny"/>
    <w:link w:val="Nadpis1Char"/>
    <w:qFormat/>
    <w:rsid w:val="00873DCD"/>
    <w:pPr>
      <w:keepNext/>
      <w:numPr>
        <w:numId w:val="10"/>
      </w:numPr>
      <w:spacing w:before="480"/>
      <w:jc w:val="left"/>
      <w:outlineLvl w:val="0"/>
    </w:pPr>
    <w:rPr>
      <w:rFonts w:eastAsia="Times New Roman" w:cs="Times New Roman"/>
      <w:b/>
      <w:spacing w:val="60"/>
      <w:sz w:val="32"/>
      <w:szCs w:val="20"/>
      <w:lang w:val="cs-CZ" w:eastAsia="cs-CZ"/>
    </w:rPr>
  </w:style>
  <w:style w:type="paragraph" w:styleId="Nadpis2">
    <w:name w:val="heading 2"/>
    <w:basedOn w:val="Normlny"/>
    <w:next w:val="Normlny"/>
    <w:link w:val="Nadpis2Char"/>
    <w:qFormat/>
    <w:rsid w:val="00873DCD"/>
    <w:pPr>
      <w:keepNext/>
      <w:numPr>
        <w:ilvl w:val="1"/>
        <w:numId w:val="10"/>
      </w:numPr>
      <w:tabs>
        <w:tab w:val="left" w:pos="2835"/>
        <w:tab w:val="left" w:pos="4536"/>
        <w:tab w:val="left" w:pos="6237"/>
      </w:tabs>
      <w:spacing w:after="0"/>
      <w:outlineLvl w:val="1"/>
    </w:pPr>
    <w:rPr>
      <w:rFonts w:eastAsia="Times New Roman" w:cs="Times New Roman"/>
      <w:sz w:val="24"/>
      <w:szCs w:val="20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873DCD"/>
    <w:pPr>
      <w:keepNext/>
      <w:numPr>
        <w:ilvl w:val="2"/>
        <w:numId w:val="10"/>
      </w:numPr>
      <w:tabs>
        <w:tab w:val="left" w:leader="dot" w:pos="2835"/>
        <w:tab w:val="left" w:leader="dot" w:pos="4536"/>
        <w:tab w:val="left" w:leader="dot" w:pos="6237"/>
      </w:tabs>
      <w:spacing w:before="60" w:after="0"/>
      <w:outlineLvl w:val="2"/>
    </w:pPr>
    <w:rPr>
      <w:rFonts w:eastAsia="Times New Roman" w:cs="Times New Roman"/>
      <w:sz w:val="24"/>
      <w:szCs w:val="20"/>
      <w:lang w:val="cs-CZ" w:eastAsia="cs-CZ"/>
    </w:rPr>
  </w:style>
  <w:style w:type="paragraph" w:styleId="Nadpis4">
    <w:name w:val="heading 4"/>
    <w:basedOn w:val="Normlny"/>
    <w:next w:val="Normlny"/>
    <w:link w:val="Nadpis4Char"/>
    <w:qFormat/>
    <w:rsid w:val="00873DCD"/>
    <w:pPr>
      <w:keepNext/>
      <w:numPr>
        <w:ilvl w:val="3"/>
        <w:numId w:val="10"/>
      </w:numPr>
      <w:tabs>
        <w:tab w:val="left" w:leader="dot" w:pos="2835"/>
        <w:tab w:val="left" w:leader="dot" w:pos="4536"/>
        <w:tab w:val="left" w:leader="dot" w:pos="6237"/>
        <w:tab w:val="left" w:leader="dot" w:pos="7655"/>
      </w:tabs>
      <w:spacing w:before="0" w:after="0"/>
      <w:jc w:val="left"/>
      <w:outlineLvl w:val="3"/>
    </w:pPr>
    <w:rPr>
      <w:rFonts w:eastAsia="Times New Roman" w:cs="Times New Roman"/>
      <w:sz w:val="24"/>
      <w:szCs w:val="20"/>
      <w:lang w:val="cs-CZ" w:eastAsia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427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942D0"/>
    <w:pPr>
      <w:ind w:left="720"/>
      <w:contextualSpacing/>
    </w:pPr>
  </w:style>
  <w:style w:type="character" w:customStyle="1" w:styleId="ra">
    <w:name w:val="ra"/>
    <w:basedOn w:val="Predvolenpsmoodseku"/>
    <w:rsid w:val="006942D0"/>
  </w:style>
  <w:style w:type="paragraph" w:styleId="Bezriadkovania">
    <w:name w:val="No Spacing"/>
    <w:aliases w:val="Nadpis"/>
    <w:uiPriority w:val="1"/>
    <w:qFormat/>
    <w:rsid w:val="00647789"/>
    <w:pPr>
      <w:spacing w:after="0"/>
      <w:jc w:val="center"/>
    </w:pPr>
    <w:rPr>
      <w:rFonts w:ascii="Times New Roman" w:hAnsi="Times New Roman"/>
      <w:b/>
    </w:rPr>
  </w:style>
  <w:style w:type="paragraph" w:styleId="Hlavika">
    <w:name w:val="header"/>
    <w:basedOn w:val="Normlny"/>
    <w:link w:val="HlavikaChar"/>
    <w:rsid w:val="0032676E"/>
    <w:pPr>
      <w:tabs>
        <w:tab w:val="center" w:pos="4153"/>
        <w:tab w:val="right" w:pos="8306"/>
      </w:tabs>
      <w:jc w:val="left"/>
    </w:pPr>
    <w:rPr>
      <w:rFonts w:eastAsia="Times New Roman" w:cs="Times New Roman"/>
      <w:sz w:val="24"/>
      <w:szCs w:val="24"/>
      <w:lang w:val="pl-PL" w:eastAsia="pl-PL"/>
    </w:rPr>
  </w:style>
  <w:style w:type="character" w:customStyle="1" w:styleId="HlavikaChar">
    <w:name w:val="Hlavička Char"/>
    <w:basedOn w:val="Predvolenpsmoodseku"/>
    <w:link w:val="Hlavika"/>
    <w:rsid w:val="0032676E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hps">
    <w:name w:val="hps"/>
    <w:basedOn w:val="Predvolenpsmoodseku"/>
    <w:rsid w:val="0032676E"/>
  </w:style>
  <w:style w:type="paragraph" w:styleId="Textpoznmkypodiarou">
    <w:name w:val="footnote text"/>
    <w:basedOn w:val="Normlny"/>
    <w:link w:val="TextpoznmkypodiarouChar"/>
    <w:semiHidden/>
    <w:rsid w:val="006C2236"/>
    <w:pPr>
      <w:spacing w:before="0" w:after="0"/>
      <w:ind w:left="0" w:firstLine="0"/>
      <w:jc w:val="left"/>
    </w:pPr>
    <w:rPr>
      <w:rFonts w:eastAsia="Times New Roman" w:cs="Times New Roman"/>
      <w:sz w:val="20"/>
      <w:szCs w:val="20"/>
      <w:lang w:val="pl-PL" w:eastAsia="pl-PL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6C2236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character" w:styleId="slostrany">
    <w:name w:val="page number"/>
    <w:basedOn w:val="Predvolenpsmoodseku"/>
    <w:rsid w:val="003051C2"/>
  </w:style>
  <w:style w:type="paragraph" w:styleId="Pta">
    <w:name w:val="footer"/>
    <w:basedOn w:val="Normlny"/>
    <w:link w:val="PtaChar"/>
    <w:uiPriority w:val="99"/>
    <w:unhideWhenUsed/>
    <w:rsid w:val="002F362C"/>
    <w:pPr>
      <w:tabs>
        <w:tab w:val="center" w:pos="4536"/>
        <w:tab w:val="right" w:pos="9072"/>
      </w:tabs>
      <w:spacing w:before="0" w:after="0"/>
    </w:pPr>
  </w:style>
  <w:style w:type="character" w:customStyle="1" w:styleId="PtaChar">
    <w:name w:val="Päta Char"/>
    <w:basedOn w:val="Predvolenpsmoodseku"/>
    <w:link w:val="Pta"/>
    <w:uiPriority w:val="99"/>
    <w:rsid w:val="002F362C"/>
    <w:rPr>
      <w:rFonts w:ascii="Times New Roman" w:hAnsi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E0AE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E0AE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Predvolenpsmoodseku"/>
    <w:link w:val="Nadpis1"/>
    <w:rsid w:val="00873DCD"/>
    <w:rPr>
      <w:rFonts w:ascii="Times New Roman" w:eastAsia="Times New Roman" w:hAnsi="Times New Roman" w:cs="Times New Roman"/>
      <w:b/>
      <w:spacing w:val="60"/>
      <w:sz w:val="32"/>
      <w:szCs w:val="20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3Char">
    <w:name w:val="Nadpis 3 Char"/>
    <w:basedOn w:val="Predvolenpsmoodseku"/>
    <w:link w:val="Nadpis3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4Char">
    <w:name w:val="Nadpis 4 Char"/>
    <w:basedOn w:val="Predvolenpsmoodseku"/>
    <w:link w:val="Nadpis4"/>
    <w:rsid w:val="00873DCD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customStyle="1" w:styleId="Nadpis5Char">
    <w:name w:val="Nadpis 5 Char"/>
    <w:basedOn w:val="Predvolenpsmoodseku"/>
    <w:link w:val="Nadpis5"/>
    <w:rsid w:val="0074270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textovprepojenie">
    <w:name w:val="Hyperlink"/>
    <w:basedOn w:val="Predvolenpsmoodseku"/>
    <w:uiPriority w:val="99"/>
    <w:unhideWhenUsed/>
    <w:rsid w:val="003F7509"/>
    <w:rPr>
      <w:color w:val="0563C1"/>
      <w:u w:val="single"/>
    </w:rPr>
  </w:style>
  <w:style w:type="character" w:customStyle="1" w:styleId="Zmienka1">
    <w:name w:val="Zmienka1"/>
    <w:basedOn w:val="Predvolenpsmoodseku"/>
    <w:uiPriority w:val="99"/>
    <w:semiHidden/>
    <w:unhideWhenUsed/>
    <w:rsid w:val="00476991"/>
    <w:rPr>
      <w:color w:val="2B579A"/>
      <w:shd w:val="clear" w:color="auto" w:fill="E6E6E6"/>
    </w:rPr>
  </w:style>
  <w:style w:type="paragraph" w:customStyle="1" w:styleId="ODSAD">
    <w:name w:val="ODSAD"/>
    <w:basedOn w:val="Normlny"/>
    <w:uiPriority w:val="99"/>
    <w:rsid w:val="007366F7"/>
    <w:pPr>
      <w:widowControl w:val="0"/>
      <w:tabs>
        <w:tab w:val="left" w:pos="709"/>
      </w:tabs>
      <w:autoSpaceDE w:val="0"/>
      <w:autoSpaceDN w:val="0"/>
      <w:adjustRightInd w:val="0"/>
      <w:spacing w:before="80" w:after="80"/>
      <w:ind w:left="709" w:hanging="709"/>
    </w:pPr>
    <w:rPr>
      <w:rFonts w:ascii="Arial" w:eastAsia="Times New Roman" w:hAnsi="Arial" w:cs="Arial"/>
      <w:sz w:val="20"/>
      <w:szCs w:val="20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003E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03EA6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03EA6"/>
    <w:rPr>
      <w:rFonts w:ascii="Times New Roman" w:hAnsi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03E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03E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8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6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1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2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7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1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6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4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7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F767B-B79A-414D-B457-9DA71E534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malebe</dc:creator>
  <cp:lastModifiedBy>Adela Korduliaková</cp:lastModifiedBy>
  <cp:revision>8</cp:revision>
  <cp:lastPrinted>2017-06-27T08:30:00Z</cp:lastPrinted>
  <dcterms:created xsi:type="dcterms:W3CDTF">2017-05-22T09:09:00Z</dcterms:created>
  <dcterms:modified xsi:type="dcterms:W3CDTF">2017-12-06T10:51:00Z</dcterms:modified>
</cp:coreProperties>
</file>